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46456" w14:textId="1F4437A4" w:rsidR="00F42EC4" w:rsidRPr="003A54AF" w:rsidRDefault="002B12F3" w:rsidP="003A54AF">
      <w:pPr>
        <w:spacing w:line="276" w:lineRule="auto"/>
        <w:rPr>
          <w:rFonts w:asciiTheme="majorHAnsi" w:hAnsiTheme="majorHAnsi" w:cstheme="majorHAnsi"/>
          <w:sz w:val="36"/>
          <w:szCs w:val="36"/>
        </w:rPr>
      </w:pPr>
      <w:r w:rsidRPr="003A54AF">
        <w:rPr>
          <w:rFonts w:asciiTheme="majorHAnsi" w:hAnsiTheme="majorHAnsi" w:cstheme="majorHAnsi"/>
          <w:sz w:val="36"/>
          <w:szCs w:val="36"/>
        </w:rPr>
        <w:t>Going Global opening session, 20 November 2023, Edinburgh</w:t>
      </w:r>
    </w:p>
    <w:p w14:paraId="14D320F5" w14:textId="77777777" w:rsidR="00123D06" w:rsidRPr="003A54AF" w:rsidRDefault="00123D06" w:rsidP="003A54AF">
      <w:pPr>
        <w:spacing w:line="276" w:lineRule="auto"/>
      </w:pPr>
    </w:p>
    <w:p w14:paraId="066BC220" w14:textId="69E92463" w:rsidR="00E02F38" w:rsidRPr="003A54AF" w:rsidRDefault="009E50D9" w:rsidP="003A54AF">
      <w:pPr>
        <w:spacing w:line="276" w:lineRule="auto"/>
      </w:pPr>
      <w:r w:rsidRPr="003A54AF">
        <w:t xml:space="preserve">The Right honourable Gillian Keegan, Professor Dame Sally </w:t>
      </w:r>
      <w:proofErr w:type="spellStart"/>
      <w:r w:rsidRPr="003A54AF">
        <w:t>Mapstone</w:t>
      </w:r>
      <w:proofErr w:type="spellEnd"/>
      <w:r w:rsidRPr="003A54AF">
        <w:t xml:space="preserve">, Sir Steve Smith, Scott McDonald, </w:t>
      </w:r>
      <w:proofErr w:type="spellStart"/>
      <w:r w:rsidRPr="003A54AF">
        <w:t>Maddalaine</w:t>
      </w:r>
      <w:proofErr w:type="spellEnd"/>
      <w:r w:rsidRPr="003A54AF">
        <w:t xml:space="preserve"> Ansell, distinguished guests, </w:t>
      </w:r>
      <w:proofErr w:type="gramStart"/>
      <w:r w:rsidRPr="003A54AF">
        <w:t>colleagues</w:t>
      </w:r>
      <w:proofErr w:type="gramEnd"/>
      <w:r w:rsidRPr="003A54AF">
        <w:t xml:space="preserve"> and friends. </w:t>
      </w:r>
      <w:r w:rsidR="00E02F38" w:rsidRPr="003A54AF">
        <w:t xml:space="preserve">I am deeply honoured by the invitation to speak at Going Global 2023. </w:t>
      </w:r>
      <w:r w:rsidRPr="003A54AF">
        <w:t xml:space="preserve">I am honoured to share this opening plenary with </w:t>
      </w:r>
      <w:proofErr w:type="spellStart"/>
      <w:r w:rsidRPr="003A54AF">
        <w:t>Olanike</w:t>
      </w:r>
      <w:proofErr w:type="spellEnd"/>
      <w:r w:rsidRPr="003A54AF">
        <w:t xml:space="preserve"> Adeyemo. I want to </w:t>
      </w:r>
      <w:r w:rsidR="00E02F38" w:rsidRPr="003A54AF">
        <w:t xml:space="preserve">thank </w:t>
      </w:r>
      <w:r w:rsidRPr="003A54AF">
        <w:t>Jane Lowther for her assistance with my participation.</w:t>
      </w:r>
    </w:p>
    <w:p w14:paraId="12656354" w14:textId="77777777" w:rsidR="00E02F38" w:rsidRPr="003A54AF" w:rsidRDefault="00E02F38" w:rsidP="003A54AF">
      <w:pPr>
        <w:spacing w:line="276" w:lineRule="auto"/>
      </w:pPr>
    </w:p>
    <w:p w14:paraId="5EBEACDD" w14:textId="329CC2A2" w:rsidR="00E02F38" w:rsidRPr="003A54AF" w:rsidRDefault="00E02F38" w:rsidP="003A54AF">
      <w:pPr>
        <w:spacing w:line="276" w:lineRule="auto"/>
        <w:rPr>
          <w:b/>
          <w:bCs/>
        </w:rPr>
      </w:pPr>
      <w:r w:rsidRPr="003A54AF">
        <w:rPr>
          <w:b/>
          <w:bCs/>
        </w:rPr>
        <w:t xml:space="preserve">The world is always emerging, </w:t>
      </w:r>
      <w:proofErr w:type="gramStart"/>
      <w:r w:rsidRPr="003A54AF">
        <w:rPr>
          <w:b/>
          <w:bCs/>
        </w:rPr>
        <w:t>changing</w:t>
      </w:r>
      <w:proofErr w:type="gramEnd"/>
    </w:p>
    <w:p w14:paraId="7A72056B" w14:textId="72F8183A" w:rsidR="0039007E" w:rsidRPr="003A54AF" w:rsidRDefault="00E02F38" w:rsidP="003A54AF">
      <w:pPr>
        <w:spacing w:line="276" w:lineRule="auto"/>
      </w:pPr>
      <w:r w:rsidRPr="003A54AF">
        <w:t>We meet at a time in which</w:t>
      </w:r>
      <w:r w:rsidR="0026218C" w:rsidRPr="003A54AF">
        <w:t xml:space="preserve"> </w:t>
      </w:r>
      <w:r w:rsidRPr="003A54AF">
        <w:t xml:space="preserve">people, nation-states and </w:t>
      </w:r>
      <w:r w:rsidR="000E01D4" w:rsidRPr="003A54AF">
        <w:t>educators</w:t>
      </w:r>
      <w:r w:rsidRPr="003A54AF">
        <w:t xml:space="preserve"> face </w:t>
      </w:r>
      <w:r w:rsidR="000E01D4" w:rsidRPr="003A54AF">
        <w:t>many problems</w:t>
      </w:r>
      <w:r w:rsidRPr="003A54AF">
        <w:t xml:space="preserve">. </w:t>
      </w:r>
      <w:r w:rsidR="0039007E" w:rsidRPr="003A54AF">
        <w:t>Consider</w:t>
      </w:r>
      <w:r w:rsidRPr="003A54AF">
        <w:t xml:space="preserve"> the climate-nature emergency</w:t>
      </w:r>
      <w:r w:rsidR="0026218C" w:rsidRPr="003A54AF">
        <w:t>. L</w:t>
      </w:r>
      <w:r w:rsidRPr="003A54AF">
        <w:t>ost habitat and species extinction</w:t>
      </w:r>
      <w:r w:rsidR="0026218C" w:rsidRPr="003A54AF">
        <w:t>. D</w:t>
      </w:r>
      <w:r w:rsidRPr="003A54AF">
        <w:t>esertification</w:t>
      </w:r>
      <w:r w:rsidR="000E01D4" w:rsidRPr="003A54AF">
        <w:t>,</w:t>
      </w:r>
      <w:r w:rsidRPr="003A54AF">
        <w:t xml:space="preserve"> crises of food and water</w:t>
      </w:r>
      <w:r w:rsidR="000E01D4" w:rsidRPr="003A54AF">
        <w:t>,</w:t>
      </w:r>
      <w:r w:rsidR="0026218C" w:rsidRPr="003A54AF">
        <w:t xml:space="preserve"> </w:t>
      </w:r>
      <w:r w:rsidR="000E01D4" w:rsidRPr="003A54AF">
        <w:t xml:space="preserve">ever </w:t>
      </w:r>
      <w:r w:rsidR="0026218C" w:rsidRPr="003A54AF">
        <w:t xml:space="preserve">larger </w:t>
      </w:r>
      <w:r w:rsidRPr="003A54AF">
        <w:t xml:space="preserve">populations on the move. Rising sea levels. </w:t>
      </w:r>
      <w:r w:rsidR="00DE629B" w:rsidRPr="003A54AF">
        <w:t>T</w:t>
      </w:r>
      <w:r w:rsidRPr="003A54AF">
        <w:t xml:space="preserve">he </w:t>
      </w:r>
      <w:r w:rsidR="009E50D9" w:rsidRPr="003A54AF">
        <w:t xml:space="preserve">latest report says that the </w:t>
      </w:r>
      <w:r w:rsidRPr="003A54AF">
        <w:t xml:space="preserve">melting of the West Antarctic ice sheet is now locked in, regardless of what happens with greenhouse gas emissions. That is, </w:t>
      </w:r>
      <w:r w:rsidR="000E01D4" w:rsidRPr="003A54AF">
        <w:t xml:space="preserve">the melting </w:t>
      </w:r>
      <w:r w:rsidRPr="003A54AF">
        <w:t xml:space="preserve">cannot be stopped. It </w:t>
      </w:r>
      <w:r w:rsidR="009E50D9" w:rsidRPr="003A54AF">
        <w:t>may be c</w:t>
      </w:r>
      <w:r w:rsidR="000E01D4" w:rsidRPr="003A54AF">
        <w:t xml:space="preserve">omplete </w:t>
      </w:r>
      <w:r w:rsidR="009E50D9" w:rsidRPr="003A54AF">
        <w:t>by</w:t>
      </w:r>
      <w:r w:rsidR="000E01D4" w:rsidRPr="003A54AF">
        <w:t xml:space="preserve"> 2100. It </w:t>
      </w:r>
      <w:r w:rsidRPr="003A54AF">
        <w:t>will raise global sea</w:t>
      </w:r>
      <w:r w:rsidR="00A868CD" w:rsidRPr="003A54AF">
        <w:t xml:space="preserve"> </w:t>
      </w:r>
      <w:r w:rsidRPr="003A54AF">
        <w:t xml:space="preserve">levels by 5 metres. This will take out large parts of Cairo, Lagos, Maputo, Bangkok, Dhaka, Jakarta, Mumbai, Shanghai, Copenhagen, London, </w:t>
      </w:r>
      <w:r w:rsidR="0039007E" w:rsidRPr="003A54AF">
        <w:t xml:space="preserve">Buenos Aires, </w:t>
      </w:r>
      <w:r w:rsidRPr="003A54AF">
        <w:t xml:space="preserve">Los </w:t>
      </w:r>
      <w:proofErr w:type="gramStart"/>
      <w:r w:rsidRPr="003A54AF">
        <w:t>Angeles</w:t>
      </w:r>
      <w:proofErr w:type="gramEnd"/>
      <w:r w:rsidR="0039007E" w:rsidRPr="003A54AF">
        <w:t xml:space="preserve"> and</w:t>
      </w:r>
      <w:r w:rsidRPr="003A54AF">
        <w:t xml:space="preserve"> New York. </w:t>
      </w:r>
      <w:r w:rsidR="008D3713" w:rsidRPr="003A54AF">
        <w:t xml:space="preserve">The climate-nature emergency is </w:t>
      </w:r>
      <w:r w:rsidR="0039007E" w:rsidRPr="003A54AF">
        <w:t>an immense</w:t>
      </w:r>
      <w:r w:rsidR="008D3713" w:rsidRPr="003A54AF">
        <w:t xml:space="preserve"> challenge for </w:t>
      </w:r>
      <w:r w:rsidR="0026218C" w:rsidRPr="003A54AF">
        <w:t>nations</w:t>
      </w:r>
      <w:r w:rsidR="000E01D4" w:rsidRPr="003A54AF">
        <w:t xml:space="preserve"> and for education</w:t>
      </w:r>
      <w:r w:rsidR="008D3713" w:rsidRPr="003A54AF">
        <w:t xml:space="preserve">. </w:t>
      </w:r>
      <w:r w:rsidR="0026218C" w:rsidRPr="003A54AF">
        <w:t xml:space="preserve">It </w:t>
      </w:r>
      <w:proofErr w:type="spellStart"/>
      <w:r w:rsidR="009E50D9" w:rsidRPr="003A54AF">
        <w:t>impells</w:t>
      </w:r>
      <w:proofErr w:type="spellEnd"/>
      <w:r w:rsidR="0026218C" w:rsidRPr="003A54AF">
        <w:t xml:space="preserve"> </w:t>
      </w:r>
      <w:r w:rsidR="000E01D4" w:rsidRPr="003A54AF">
        <w:t>us</w:t>
      </w:r>
      <w:r w:rsidR="0039007E" w:rsidRPr="003A54AF">
        <w:t xml:space="preserve"> to do all that we can to further </w:t>
      </w:r>
      <w:r w:rsidR="009E50D9" w:rsidRPr="003A54AF">
        <w:t xml:space="preserve">effective </w:t>
      </w:r>
      <w:r w:rsidR="0039007E" w:rsidRPr="003A54AF">
        <w:t xml:space="preserve">global </w:t>
      </w:r>
      <w:r w:rsidR="009E50D9" w:rsidRPr="003A54AF">
        <w:t>partnerships, in general and in education</w:t>
      </w:r>
      <w:r w:rsidR="0039007E" w:rsidRPr="003A54AF">
        <w:t xml:space="preserve">. </w:t>
      </w:r>
    </w:p>
    <w:p w14:paraId="4E7F6FCA" w14:textId="77777777" w:rsidR="0039007E" w:rsidRPr="003A54AF" w:rsidRDefault="0039007E" w:rsidP="003A54AF">
      <w:pPr>
        <w:spacing w:line="276" w:lineRule="auto"/>
      </w:pPr>
    </w:p>
    <w:p w14:paraId="7CCF6BC2" w14:textId="41DFFCE0" w:rsidR="00E02F38" w:rsidRPr="003A54AF" w:rsidRDefault="00DE629B" w:rsidP="003A54AF">
      <w:pPr>
        <w:spacing w:line="276" w:lineRule="auto"/>
      </w:pPr>
      <w:r w:rsidRPr="003A54AF">
        <w:t xml:space="preserve">As Heraclitus said 2500 years ago, we </w:t>
      </w:r>
      <w:r w:rsidR="000E01D4" w:rsidRPr="003A54AF">
        <w:t xml:space="preserve">live </w:t>
      </w:r>
      <w:r w:rsidR="001B0E47" w:rsidRPr="003A54AF">
        <w:t xml:space="preserve">in a world of ceaseless change, a world </w:t>
      </w:r>
      <w:r w:rsidR="000E01D4" w:rsidRPr="003A54AF">
        <w:t xml:space="preserve">not </w:t>
      </w:r>
      <w:r w:rsidR="00DF2B29" w:rsidRPr="003A54AF">
        <w:t>of being</w:t>
      </w:r>
      <w:r w:rsidR="000E01D4" w:rsidRPr="003A54AF">
        <w:t xml:space="preserve"> but</w:t>
      </w:r>
      <w:r w:rsidR="00DF2B29" w:rsidRPr="003A54AF">
        <w:t xml:space="preserve"> </w:t>
      </w:r>
      <w:r w:rsidR="001B0E47" w:rsidRPr="003A54AF">
        <w:t xml:space="preserve">of </w:t>
      </w:r>
      <w:r w:rsidR="00DF2B29" w:rsidRPr="003A54AF">
        <w:t>becoming</w:t>
      </w:r>
      <w:r w:rsidR="009E50D9" w:rsidRPr="003A54AF">
        <w:t>, in which we cannot know or control the future</w:t>
      </w:r>
      <w:r w:rsidR="00DF2B29" w:rsidRPr="003A54AF">
        <w:t xml:space="preserve">. </w:t>
      </w:r>
      <w:r w:rsidRPr="003A54AF">
        <w:t>We make international cooperation in education</w:t>
      </w:r>
      <w:r w:rsidR="008D3713" w:rsidRPr="003A54AF">
        <w:t xml:space="preserve"> </w:t>
      </w:r>
      <w:r w:rsidR="00A82FC7" w:rsidRPr="003A54AF">
        <w:t xml:space="preserve">on a ground </w:t>
      </w:r>
      <w:r w:rsidR="009E50D9" w:rsidRPr="003A54AF">
        <w:t xml:space="preserve">that is </w:t>
      </w:r>
      <w:r w:rsidR="00A82FC7" w:rsidRPr="003A54AF">
        <w:t>always shifting, with</w:t>
      </w:r>
      <w:r w:rsidR="001B0E47" w:rsidRPr="003A54AF">
        <w:t xml:space="preserve"> events and issues constantly com</w:t>
      </w:r>
      <w:r w:rsidR="00A82FC7" w:rsidRPr="003A54AF">
        <w:t>ing</w:t>
      </w:r>
      <w:r w:rsidR="001B0E47" w:rsidRPr="003A54AF">
        <w:t xml:space="preserve"> at us.</w:t>
      </w:r>
      <w:r w:rsidRPr="003A54AF">
        <w:t xml:space="preserve"> </w:t>
      </w:r>
      <w:r w:rsidR="00A82FC7" w:rsidRPr="003A54AF">
        <w:t xml:space="preserve">Not </w:t>
      </w:r>
      <w:proofErr w:type="gramStart"/>
      <w:r w:rsidR="00A82FC7" w:rsidRPr="003A54AF">
        <w:t>all of</w:t>
      </w:r>
      <w:proofErr w:type="gramEnd"/>
      <w:r w:rsidR="00A82FC7" w:rsidRPr="003A54AF">
        <w:t xml:space="preserve"> the </w:t>
      </w:r>
      <w:r w:rsidR="009E50D9" w:rsidRPr="003A54AF">
        <w:t xml:space="preserve">global </w:t>
      </w:r>
      <w:r w:rsidR="00A82FC7" w:rsidRPr="003A54AF">
        <w:t>changes we are currently experiencing are</w:t>
      </w:r>
      <w:r w:rsidR="008D3713" w:rsidRPr="003A54AF">
        <w:t xml:space="preserve"> bad</w:t>
      </w:r>
      <w:r w:rsidR="00A82FC7" w:rsidRPr="003A54AF">
        <w:t xml:space="preserve"> ones though</w:t>
      </w:r>
      <w:r w:rsidR="00B77BEA" w:rsidRPr="003A54AF">
        <w:t>.</w:t>
      </w:r>
      <w:r w:rsidR="008D3713" w:rsidRPr="003A54AF">
        <w:t xml:space="preserve"> </w:t>
      </w:r>
      <w:r w:rsidR="001B0E47" w:rsidRPr="003A54AF">
        <w:t xml:space="preserve">There are </w:t>
      </w:r>
      <w:r w:rsidRPr="003A54AF">
        <w:t xml:space="preserve">positives </w:t>
      </w:r>
      <w:r w:rsidR="00A82FC7" w:rsidRPr="003A54AF">
        <w:t>as well as</w:t>
      </w:r>
      <w:r w:rsidRPr="003A54AF">
        <w:t xml:space="preserve"> negatives.</w:t>
      </w:r>
      <w:r w:rsidR="00A82FC7" w:rsidRPr="003A54AF">
        <w:t xml:space="preserve"> Let me expand.</w:t>
      </w:r>
    </w:p>
    <w:p w14:paraId="0F43F7EC" w14:textId="77777777" w:rsidR="00E02F38" w:rsidRPr="003A54AF" w:rsidRDefault="00E02F38" w:rsidP="003A54AF">
      <w:pPr>
        <w:spacing w:line="276" w:lineRule="auto"/>
      </w:pPr>
    </w:p>
    <w:p w14:paraId="0F2B17EA" w14:textId="619E9214" w:rsidR="00E02F38" w:rsidRPr="003A54AF" w:rsidRDefault="00E02F38" w:rsidP="003A54AF">
      <w:pPr>
        <w:spacing w:line="276" w:lineRule="auto"/>
        <w:rPr>
          <w:b/>
          <w:bCs/>
        </w:rPr>
      </w:pPr>
      <w:r w:rsidRPr="003A54AF">
        <w:rPr>
          <w:b/>
          <w:bCs/>
        </w:rPr>
        <w:t>Geo-political tensions, unilateral nationalism</w:t>
      </w:r>
    </w:p>
    <w:p w14:paraId="671AC631" w14:textId="04C16ACF" w:rsidR="008D3713" w:rsidRPr="003A54AF" w:rsidRDefault="001B0E47" w:rsidP="003A54AF">
      <w:pPr>
        <w:spacing w:line="276" w:lineRule="auto"/>
      </w:pPr>
      <w:r w:rsidRPr="003A54AF">
        <w:t>T</w:t>
      </w:r>
      <w:r w:rsidR="00657446" w:rsidRPr="003A54AF">
        <w:t xml:space="preserve">he </w:t>
      </w:r>
      <w:r w:rsidR="009E50D9" w:rsidRPr="003A54AF">
        <w:t xml:space="preserve">geo-political negatives are all too clear. </w:t>
      </w:r>
      <w:r w:rsidR="00B77BEA" w:rsidRPr="003A54AF">
        <w:t>A century of failure to create a unified state of Israel-Palestine, in which the rights of all persons, communities and faiths would be respected within a democratic order, ha</w:t>
      </w:r>
      <w:r w:rsidR="009E50D9" w:rsidRPr="003A54AF">
        <w:t>s</w:t>
      </w:r>
      <w:r w:rsidR="00B77BEA" w:rsidRPr="003A54AF">
        <w:t xml:space="preserve"> led to the </w:t>
      </w:r>
      <w:r w:rsidR="00102242" w:rsidRPr="003A54AF">
        <w:t xml:space="preserve">dreadful and </w:t>
      </w:r>
      <w:r w:rsidR="00B77BEA" w:rsidRPr="003A54AF">
        <w:t xml:space="preserve">hopeless conflict in Gaza and the West Bank. </w:t>
      </w:r>
      <w:r w:rsidR="00102242" w:rsidRPr="003A54AF">
        <w:t>A</w:t>
      </w:r>
      <w:r w:rsidRPr="003A54AF">
        <w:t xml:space="preserve"> </w:t>
      </w:r>
      <w:r w:rsidR="00B77BEA" w:rsidRPr="003A54AF">
        <w:t xml:space="preserve">rogue Russian state continues to devastate Ukraine, despite the equally devastating loss of </w:t>
      </w:r>
      <w:r w:rsidR="00102242" w:rsidRPr="003A54AF">
        <w:t xml:space="preserve">Russian </w:t>
      </w:r>
      <w:r w:rsidR="00B77BEA" w:rsidRPr="003A54AF">
        <w:t xml:space="preserve">life. Then there is </w:t>
      </w:r>
      <w:r w:rsidR="00657446" w:rsidRPr="003A54AF">
        <w:t>the United States and China</w:t>
      </w:r>
      <w:r w:rsidR="00B77BEA" w:rsidRPr="003A54AF">
        <w:t>. T</w:t>
      </w:r>
      <w:r w:rsidR="00657446" w:rsidRPr="003A54AF">
        <w:t xml:space="preserve">he US </w:t>
      </w:r>
      <w:r w:rsidR="00B77BEA" w:rsidRPr="003A54AF">
        <w:t xml:space="preserve">is </w:t>
      </w:r>
      <w:r w:rsidR="00657446" w:rsidRPr="003A54AF">
        <w:t xml:space="preserve">determined to </w:t>
      </w:r>
      <w:r w:rsidR="009E50D9" w:rsidRPr="003A54AF">
        <w:t>manage the</w:t>
      </w:r>
      <w:r w:rsidR="00657446" w:rsidRPr="003A54AF">
        <w:t xml:space="preserve"> global </w:t>
      </w:r>
      <w:r w:rsidR="009E50D9" w:rsidRPr="003A54AF">
        <w:t>order. R</w:t>
      </w:r>
      <w:r w:rsidR="00B77BEA" w:rsidRPr="003A54AF">
        <w:t xml:space="preserve">ising </w:t>
      </w:r>
      <w:r w:rsidR="00657446" w:rsidRPr="003A54AF">
        <w:t xml:space="preserve">China demands respect for its civilisation and world role. </w:t>
      </w:r>
      <w:r w:rsidR="009E50D9" w:rsidRPr="003A54AF">
        <w:t>It</w:t>
      </w:r>
      <w:r w:rsidR="00657446" w:rsidRPr="003A54AF">
        <w:t xml:space="preserve"> wants unchallengeable </w:t>
      </w:r>
      <w:r w:rsidR="009E50D9" w:rsidRPr="003A54AF">
        <w:t xml:space="preserve">regional </w:t>
      </w:r>
      <w:r w:rsidR="00657446" w:rsidRPr="003A54AF">
        <w:t xml:space="preserve">sovereignty and to shred the century of humiliation. This is incompatible with US hegemony in East Asia. </w:t>
      </w:r>
      <w:r w:rsidRPr="003A54AF">
        <w:t>O</w:t>
      </w:r>
      <w:r w:rsidR="00B77BEA" w:rsidRPr="003A54AF">
        <w:t xml:space="preserve">ther </w:t>
      </w:r>
      <w:r w:rsidR="00657446" w:rsidRPr="003A54AF">
        <w:t xml:space="preserve">nations </w:t>
      </w:r>
      <w:r w:rsidRPr="003A54AF">
        <w:t xml:space="preserve">everywhere </w:t>
      </w:r>
      <w:r w:rsidR="00657446" w:rsidRPr="003A54AF">
        <w:t>are being pulled and pressured to take sides.</w:t>
      </w:r>
    </w:p>
    <w:p w14:paraId="64A99497" w14:textId="77777777" w:rsidR="008D3713" w:rsidRPr="003A54AF" w:rsidRDefault="008D3713" w:rsidP="003A54AF">
      <w:pPr>
        <w:spacing w:line="276" w:lineRule="auto"/>
      </w:pPr>
    </w:p>
    <w:p w14:paraId="2DF571F6" w14:textId="257B5CD6" w:rsidR="00E02F38" w:rsidRPr="003A54AF" w:rsidRDefault="00102242" w:rsidP="003A54AF">
      <w:pPr>
        <w:spacing w:line="276" w:lineRule="auto"/>
      </w:pPr>
      <w:r w:rsidRPr="003A54AF">
        <w:t>G</w:t>
      </w:r>
      <w:r w:rsidR="00B77BEA" w:rsidRPr="003A54AF">
        <w:t xml:space="preserve">lobal </w:t>
      </w:r>
      <w:r w:rsidR="000B2490" w:rsidRPr="003A54AF">
        <w:t xml:space="preserve">tension </w:t>
      </w:r>
      <w:r w:rsidRPr="003A54AF">
        <w:t xml:space="preserve">and conflict have </w:t>
      </w:r>
      <w:r w:rsidR="000B2490" w:rsidRPr="003A54AF">
        <w:t>many</w:t>
      </w:r>
      <w:r w:rsidR="008D3713" w:rsidRPr="003A54AF">
        <w:t xml:space="preserve"> </w:t>
      </w:r>
      <w:r w:rsidR="00657446" w:rsidRPr="003A54AF">
        <w:t>downside</w:t>
      </w:r>
      <w:r w:rsidR="000B2490" w:rsidRPr="003A54AF">
        <w:t>s</w:t>
      </w:r>
      <w:r w:rsidR="008D3713" w:rsidRPr="003A54AF">
        <w:t xml:space="preserve"> for international education</w:t>
      </w:r>
      <w:r w:rsidR="00657446" w:rsidRPr="003A54AF">
        <w:t>.</w:t>
      </w:r>
      <w:r w:rsidR="000B2490" w:rsidRPr="003A54AF">
        <w:t xml:space="preserve"> Russian universities </w:t>
      </w:r>
      <w:r w:rsidRPr="003A54AF">
        <w:t>have lost all autonomy</w:t>
      </w:r>
      <w:r w:rsidR="001B0E47" w:rsidRPr="003A54AF">
        <w:t xml:space="preserve">. </w:t>
      </w:r>
      <w:r w:rsidR="000B2490" w:rsidRPr="003A54AF">
        <w:t>Ukrain</w:t>
      </w:r>
      <w:r w:rsidRPr="003A54AF">
        <w:t>ian</w:t>
      </w:r>
      <w:r w:rsidR="000B2490" w:rsidRPr="003A54AF">
        <w:t xml:space="preserve"> </w:t>
      </w:r>
      <w:r w:rsidR="009E50D9" w:rsidRPr="003A54AF">
        <w:t xml:space="preserve">schools and </w:t>
      </w:r>
      <w:r w:rsidR="000B2490" w:rsidRPr="003A54AF">
        <w:t xml:space="preserve">universities </w:t>
      </w:r>
      <w:r w:rsidR="009E50D9" w:rsidRPr="003A54AF">
        <w:t xml:space="preserve">have been severely </w:t>
      </w:r>
      <w:r w:rsidR="000E01D4" w:rsidRPr="003A54AF">
        <w:t>damaged and some no longer</w:t>
      </w:r>
      <w:r w:rsidRPr="003A54AF">
        <w:t xml:space="preserve"> exist</w:t>
      </w:r>
      <w:r w:rsidR="000B2490" w:rsidRPr="003A54AF">
        <w:t xml:space="preserve">. </w:t>
      </w:r>
      <w:r w:rsidRPr="003A54AF">
        <w:t xml:space="preserve">There are </w:t>
      </w:r>
      <w:r w:rsidR="000E01D4" w:rsidRPr="003A54AF">
        <w:t>many</w:t>
      </w:r>
      <w:r w:rsidR="000B2490" w:rsidRPr="003A54AF">
        <w:t xml:space="preserve"> disruptions </w:t>
      </w:r>
      <w:r w:rsidRPr="003A54AF">
        <w:t>of</w:t>
      </w:r>
      <w:r w:rsidR="000B2490" w:rsidRPr="003A54AF">
        <w:t xml:space="preserve"> global mobility and visa rights. The politics of security overrule academic freedom and scientific cooperation. </w:t>
      </w:r>
      <w:r w:rsidR="000B2490" w:rsidRPr="003A54AF">
        <w:lastRenderedPageBreak/>
        <w:t xml:space="preserve">Governments expand their spending on armaments and </w:t>
      </w:r>
      <w:r w:rsidR="009E50D9" w:rsidRPr="003A54AF">
        <w:t>reduce</w:t>
      </w:r>
      <w:r w:rsidR="000B2490" w:rsidRPr="003A54AF">
        <w:t xml:space="preserve"> their commitment</w:t>
      </w:r>
      <w:r w:rsidRPr="003A54AF">
        <w:t>s</w:t>
      </w:r>
      <w:r w:rsidR="000B2490" w:rsidRPr="003A54AF">
        <w:t xml:space="preserve"> to education, </w:t>
      </w:r>
      <w:proofErr w:type="gramStart"/>
      <w:r w:rsidR="000B2490" w:rsidRPr="003A54AF">
        <w:t>research</w:t>
      </w:r>
      <w:proofErr w:type="gramEnd"/>
      <w:r w:rsidR="000B2490" w:rsidRPr="003A54AF">
        <w:t xml:space="preserve"> and scholarships.   </w:t>
      </w:r>
    </w:p>
    <w:p w14:paraId="6DF4D8AE" w14:textId="77777777" w:rsidR="00DE629B" w:rsidRPr="003A54AF" w:rsidRDefault="00DE629B" w:rsidP="003A54AF">
      <w:pPr>
        <w:spacing w:line="276" w:lineRule="auto"/>
      </w:pPr>
    </w:p>
    <w:p w14:paraId="68A113B6" w14:textId="1671A623" w:rsidR="008D3713" w:rsidRPr="003A54AF" w:rsidRDefault="008D3713" w:rsidP="003A54AF">
      <w:pPr>
        <w:spacing w:line="276" w:lineRule="auto"/>
        <w:rPr>
          <w:b/>
          <w:bCs/>
        </w:rPr>
      </w:pPr>
      <w:r w:rsidRPr="003A54AF">
        <w:rPr>
          <w:b/>
          <w:bCs/>
        </w:rPr>
        <w:t>A plural world with many centres of power</w:t>
      </w:r>
    </w:p>
    <w:p w14:paraId="6830E5AC" w14:textId="08F4E895" w:rsidR="00DF56DC" w:rsidRPr="003A54AF" w:rsidRDefault="000B2490" w:rsidP="003A54AF">
      <w:pPr>
        <w:spacing w:line="276" w:lineRule="auto"/>
      </w:pPr>
      <w:r w:rsidRPr="003A54AF">
        <w:t xml:space="preserve">But there are positives as well as negatives. The geopolitics are also </w:t>
      </w:r>
      <w:proofErr w:type="gramStart"/>
      <w:r w:rsidRPr="003A54AF">
        <w:t>opening up</w:t>
      </w:r>
      <w:proofErr w:type="gramEnd"/>
      <w:r w:rsidR="00842EFE" w:rsidRPr="003A54AF">
        <w:t>.</w:t>
      </w:r>
      <w:r w:rsidRPr="003A54AF">
        <w:t xml:space="preserve"> </w:t>
      </w:r>
      <w:r w:rsidR="00F2400A" w:rsidRPr="003A54AF">
        <w:t>In 1914 more than 90 per cent of the earth</w:t>
      </w:r>
      <w:r w:rsidR="00F37EA6" w:rsidRPr="003A54AF">
        <w:t>’s</w:t>
      </w:r>
      <w:r w:rsidR="00F2400A" w:rsidRPr="003A54AF">
        <w:t xml:space="preserve"> surface was o</w:t>
      </w:r>
      <w:r w:rsidR="001F2F79" w:rsidRPr="003A54AF">
        <w:t>ccupie</w:t>
      </w:r>
      <w:r w:rsidR="00F2400A" w:rsidRPr="003A54AF">
        <w:t xml:space="preserve">d, </w:t>
      </w:r>
      <w:proofErr w:type="gramStart"/>
      <w:r w:rsidR="00F2400A" w:rsidRPr="003A54AF">
        <w:t>controlled</w:t>
      </w:r>
      <w:proofErr w:type="gramEnd"/>
      <w:r w:rsidR="00F2400A" w:rsidRPr="003A54AF">
        <w:t xml:space="preserve"> or </w:t>
      </w:r>
      <w:r w:rsidR="001F2F79" w:rsidRPr="003A54AF">
        <w:t xml:space="preserve">shaped </w:t>
      </w:r>
      <w:r w:rsidR="00F2400A" w:rsidRPr="003A54AF">
        <w:t xml:space="preserve">by Euro-American powers and </w:t>
      </w:r>
      <w:r w:rsidR="007B5D7A" w:rsidRPr="003A54AF">
        <w:t>I</w:t>
      </w:r>
      <w:r w:rsidR="00F2400A" w:rsidRPr="003A54AF">
        <w:t xml:space="preserve">mperial Japan. This </w:t>
      </w:r>
      <w:r w:rsidR="00842EFE" w:rsidRPr="003A54AF">
        <w:t xml:space="preserve">has </w:t>
      </w:r>
      <w:r w:rsidRPr="003A54AF">
        <w:t xml:space="preserve">patterned </w:t>
      </w:r>
      <w:r w:rsidR="00842EFE" w:rsidRPr="003A54AF">
        <w:t>post-school education everywhere</w:t>
      </w:r>
      <w:r w:rsidRPr="003A54AF">
        <w:t xml:space="preserve"> along Western lines. This in turn has created immense </w:t>
      </w:r>
      <w:r w:rsidR="009E50D9" w:rsidRPr="003A54AF">
        <w:t xml:space="preserve">and </w:t>
      </w:r>
      <w:r w:rsidR="00842EFE" w:rsidRPr="003A54AF">
        <w:t xml:space="preserve">continuing </w:t>
      </w:r>
      <w:r w:rsidRPr="003A54AF">
        <w:t xml:space="preserve">difficulties in the non-Western world, </w:t>
      </w:r>
      <w:r w:rsidR="00102242" w:rsidRPr="003A54AF">
        <w:t xml:space="preserve">not just brain drain but </w:t>
      </w:r>
      <w:r w:rsidRPr="003A54AF">
        <w:t>the suppression of national-cultural language and knowledge</w:t>
      </w:r>
      <w:r w:rsidR="00277BA3" w:rsidRPr="003A54AF">
        <w:t xml:space="preserve">. </w:t>
      </w:r>
      <w:r w:rsidR="009E50D9" w:rsidRPr="003A54AF">
        <w:t>But the world of Euro-American domination is now giving way to something else.</w:t>
      </w:r>
    </w:p>
    <w:p w14:paraId="791C2EE1" w14:textId="77777777" w:rsidR="00DF56DC" w:rsidRPr="003A54AF" w:rsidRDefault="00DF56DC" w:rsidP="003A54AF">
      <w:pPr>
        <w:spacing w:line="276" w:lineRule="auto"/>
      </w:pPr>
    </w:p>
    <w:p w14:paraId="042DB5DC" w14:textId="02939F3E" w:rsidR="008D3713" w:rsidRPr="003A54AF" w:rsidRDefault="009E50D9" w:rsidP="003A54AF">
      <w:pPr>
        <w:spacing w:line="276" w:lineRule="auto"/>
      </w:pPr>
      <w:r w:rsidRPr="003A54AF">
        <w:t>E</w:t>
      </w:r>
      <w:r w:rsidR="008D3713" w:rsidRPr="003A54AF">
        <w:t xml:space="preserve">conomic and political power are </w:t>
      </w:r>
      <w:r w:rsidR="00277BA3" w:rsidRPr="003A54AF">
        <w:t xml:space="preserve">now </w:t>
      </w:r>
      <w:r w:rsidR="008D3713" w:rsidRPr="003A54AF">
        <w:t xml:space="preserve">pluralising. </w:t>
      </w:r>
      <w:r w:rsidR="00102242" w:rsidRPr="003A54AF">
        <w:t>We</w:t>
      </w:r>
      <w:r w:rsidR="008D3713" w:rsidRPr="003A54AF">
        <w:t xml:space="preserve"> will </w:t>
      </w:r>
      <w:r w:rsidR="001B0E47" w:rsidRPr="003A54AF">
        <w:t>n</w:t>
      </w:r>
      <w:r w:rsidRPr="003A54AF">
        <w:t>ot</w:t>
      </w:r>
      <w:r w:rsidR="008D3713" w:rsidRPr="003A54AF">
        <w:t xml:space="preserve"> return to the A</w:t>
      </w:r>
      <w:r w:rsidR="00277BA3" w:rsidRPr="003A54AF">
        <w:t>nglophone</w:t>
      </w:r>
      <w:r w:rsidR="008D3713" w:rsidRPr="003A54AF">
        <w:t xml:space="preserve"> hegemony of 1945</w:t>
      </w:r>
      <w:r w:rsidRPr="003A54AF">
        <w:t>,</w:t>
      </w:r>
      <w:r w:rsidR="008D3713" w:rsidRPr="003A54AF">
        <w:t xml:space="preserve"> or 1995. </w:t>
      </w:r>
      <w:r w:rsidR="00842EFE" w:rsidRPr="003A54AF">
        <w:t>In education and science, l</w:t>
      </w:r>
      <w:r w:rsidR="008D3713" w:rsidRPr="003A54AF">
        <w:t xml:space="preserve">arge and middle-sized non-Western countries are gathering strength – not only China and India but Iran, South Korea, Brazil, </w:t>
      </w:r>
      <w:proofErr w:type="gramStart"/>
      <w:r w:rsidR="008D3713" w:rsidRPr="003A54AF">
        <w:t>Indonesia</w:t>
      </w:r>
      <w:proofErr w:type="gramEnd"/>
      <w:r w:rsidR="008D3713" w:rsidRPr="003A54AF">
        <w:t xml:space="preserve"> and others. </w:t>
      </w:r>
      <w:r w:rsidRPr="003A54AF">
        <w:t>We now know that t</w:t>
      </w:r>
      <w:r w:rsidR="008D3713" w:rsidRPr="003A54AF">
        <w:t>here are many paths to modernisation</w:t>
      </w:r>
      <w:r w:rsidR="00277BA3" w:rsidRPr="003A54AF">
        <w:t>. M</w:t>
      </w:r>
      <w:r w:rsidR="008D3713" w:rsidRPr="003A54AF">
        <w:t xml:space="preserve">ore than 60 countries enrol </w:t>
      </w:r>
      <w:r w:rsidR="00102242" w:rsidRPr="003A54AF">
        <w:t xml:space="preserve">at least </w:t>
      </w:r>
      <w:r w:rsidR="008D3713" w:rsidRPr="003A54AF">
        <w:t xml:space="preserve">half their young people in tertiary education and the same number </w:t>
      </w:r>
      <w:r w:rsidR="00277BA3" w:rsidRPr="003A54AF">
        <w:t xml:space="preserve">of countries </w:t>
      </w:r>
      <w:r w:rsidR="008D3713" w:rsidRPr="003A54AF">
        <w:t xml:space="preserve">have self-reproducing science systems. </w:t>
      </w:r>
      <w:r w:rsidR="00102242" w:rsidRPr="003A54AF">
        <w:t>E</w:t>
      </w:r>
      <w:r w:rsidR="00277BA3" w:rsidRPr="003A54AF">
        <w:t xml:space="preserve">ducational participation and science </w:t>
      </w:r>
      <w:r w:rsidR="00102242" w:rsidRPr="003A54AF">
        <w:t>are growing rapidly</w:t>
      </w:r>
      <w:r w:rsidR="00277BA3" w:rsidRPr="003A54AF">
        <w:t xml:space="preserve"> in Latin America, Sub-Saharan Africa, the Middle East and North Africa, South Asia, </w:t>
      </w:r>
      <w:proofErr w:type="gramStart"/>
      <w:r w:rsidR="00277BA3" w:rsidRPr="003A54AF">
        <w:t>South East</w:t>
      </w:r>
      <w:proofErr w:type="gramEnd"/>
      <w:r w:rsidR="00277BA3" w:rsidRPr="003A54AF">
        <w:t xml:space="preserve"> Asia and Central Asia.</w:t>
      </w:r>
    </w:p>
    <w:p w14:paraId="509EC874" w14:textId="77777777" w:rsidR="008D3713" w:rsidRPr="003A54AF" w:rsidRDefault="008D3713" w:rsidP="003A54AF">
      <w:pPr>
        <w:spacing w:line="276" w:lineRule="auto"/>
      </w:pPr>
    </w:p>
    <w:p w14:paraId="4A73667A" w14:textId="6EC5AE1A" w:rsidR="008D3713" w:rsidRPr="003A54AF" w:rsidRDefault="00102242" w:rsidP="003A54AF">
      <w:pPr>
        <w:spacing w:line="276" w:lineRule="auto"/>
      </w:pPr>
      <w:r w:rsidRPr="003A54AF">
        <w:t>T</w:t>
      </w:r>
      <w:r w:rsidR="00277BA3" w:rsidRPr="003A54AF">
        <w:t xml:space="preserve">he graph shows the </w:t>
      </w:r>
      <w:r w:rsidRPr="003A54AF">
        <w:t xml:space="preserve">rapid </w:t>
      </w:r>
      <w:r w:rsidR="00277BA3" w:rsidRPr="003A54AF">
        <w:t>g</w:t>
      </w:r>
      <w:r w:rsidR="008D3713" w:rsidRPr="003A54AF">
        <w:t xml:space="preserve">rowth </w:t>
      </w:r>
      <w:r w:rsidR="00277BA3" w:rsidRPr="003A54AF">
        <w:t xml:space="preserve">of science </w:t>
      </w:r>
      <w:r w:rsidR="008D3713" w:rsidRPr="003A54AF">
        <w:t xml:space="preserve">in China, India and </w:t>
      </w:r>
      <w:r w:rsidR="009E50D9" w:rsidRPr="003A54AF">
        <w:t xml:space="preserve">in </w:t>
      </w:r>
      <w:r w:rsidR="008D3713" w:rsidRPr="003A54AF">
        <w:t>the rest of the world</w:t>
      </w:r>
      <w:r w:rsidR="009E50D9" w:rsidRPr="003A54AF">
        <w:t xml:space="preserve"> category</w:t>
      </w:r>
      <w:r w:rsidRPr="003A54AF">
        <w:t xml:space="preserve">. </w:t>
      </w:r>
      <w:r w:rsidR="00277BA3" w:rsidRPr="003A54AF">
        <w:t xml:space="preserve">And </w:t>
      </w:r>
      <w:r w:rsidR="002008CB" w:rsidRPr="003A54AF">
        <w:t>non-Western</w:t>
      </w:r>
      <w:r w:rsidR="00277BA3" w:rsidRPr="003A54AF">
        <w:t xml:space="preserve"> science and scholarship is greater than the graph suggests</w:t>
      </w:r>
      <w:r w:rsidR="002008CB" w:rsidRPr="003A54AF">
        <w:t xml:space="preserve">, because </w:t>
      </w:r>
      <w:r w:rsidRPr="003A54AF">
        <w:t>of the</w:t>
      </w:r>
      <w:r w:rsidR="002008CB" w:rsidRPr="003A54AF">
        <w:t xml:space="preserve"> volume of work in languages other than English. It is a matter of time before this finds itself in a reorganised and linguistically plural system of global publishing and bibliometrics. The pluralisation of capacity will be followed by the pluralisation of knowledge. And </w:t>
      </w:r>
      <w:r w:rsidRPr="003A54AF">
        <w:t xml:space="preserve">in institutions </w:t>
      </w:r>
      <w:r w:rsidR="002008CB" w:rsidRPr="003A54AF">
        <w:t>there will be new fusions</w:t>
      </w:r>
      <w:r w:rsidR="00277BA3" w:rsidRPr="003A54AF">
        <w:t xml:space="preserve"> </w:t>
      </w:r>
      <w:r w:rsidR="008D3713" w:rsidRPr="003A54AF">
        <w:t xml:space="preserve">of Euro-American models </w:t>
      </w:r>
      <w:r w:rsidR="002008CB" w:rsidRPr="003A54AF">
        <w:t>and</w:t>
      </w:r>
      <w:r w:rsidR="008D3713" w:rsidRPr="003A54AF">
        <w:t xml:space="preserve"> </w:t>
      </w:r>
      <w:r w:rsidR="002008CB" w:rsidRPr="003A54AF">
        <w:t xml:space="preserve">endogenous </w:t>
      </w:r>
      <w:r w:rsidR="008D3713" w:rsidRPr="003A54AF">
        <w:t>elements.</w:t>
      </w:r>
      <w:r w:rsidR="009E50D9" w:rsidRPr="003A54AF">
        <w:t xml:space="preserve"> We are seeing a worldwide uplift in educational agency.</w:t>
      </w:r>
    </w:p>
    <w:p w14:paraId="608842D0" w14:textId="77777777" w:rsidR="008D3713" w:rsidRPr="003A54AF" w:rsidRDefault="008D3713" w:rsidP="003A54AF">
      <w:pPr>
        <w:spacing w:line="276" w:lineRule="auto"/>
      </w:pPr>
    </w:p>
    <w:p w14:paraId="570BF974" w14:textId="77777777" w:rsidR="008D3713" w:rsidRPr="003A54AF" w:rsidRDefault="008D3713" w:rsidP="003A54AF">
      <w:pPr>
        <w:spacing w:line="276" w:lineRule="auto"/>
        <w:rPr>
          <w:b/>
          <w:bCs/>
        </w:rPr>
      </w:pPr>
      <w:r w:rsidRPr="003A54AF">
        <w:rPr>
          <w:b/>
          <w:bCs/>
        </w:rPr>
        <w:t xml:space="preserve">Dreams of Western superiority </w:t>
      </w:r>
      <w:proofErr w:type="gramStart"/>
      <w:r w:rsidRPr="003A54AF">
        <w:rPr>
          <w:b/>
          <w:bCs/>
        </w:rPr>
        <w:t>are</w:t>
      </w:r>
      <w:proofErr w:type="gramEnd"/>
      <w:r w:rsidRPr="003A54AF">
        <w:rPr>
          <w:b/>
          <w:bCs/>
        </w:rPr>
        <w:t xml:space="preserve"> at the roots of colonialism and neo-colonialism</w:t>
      </w:r>
    </w:p>
    <w:p w14:paraId="69A79D2B" w14:textId="7F16F94E" w:rsidR="002008CB" w:rsidRPr="003A54AF" w:rsidRDefault="009E50D9" w:rsidP="003A54AF">
      <w:pPr>
        <w:spacing w:line="276" w:lineRule="auto"/>
      </w:pPr>
      <w:r w:rsidRPr="003A54AF">
        <w:t xml:space="preserve">I said earlier that we cannot control the future. But we can control the way we practice the future. </w:t>
      </w:r>
      <w:r w:rsidR="002008CB" w:rsidRPr="003A54AF">
        <w:t xml:space="preserve">A more plural global setting has profound implications for </w:t>
      </w:r>
      <w:r w:rsidR="0085639C" w:rsidRPr="003A54AF">
        <w:t>the kind of global partnerships that we need. And it poses different challenges in the</w:t>
      </w:r>
      <w:r w:rsidR="002008CB" w:rsidRPr="003A54AF">
        <w:t xml:space="preserve"> formerly colonised countries, </w:t>
      </w:r>
      <w:r w:rsidR="0085639C" w:rsidRPr="003A54AF">
        <w:t>compared to the</w:t>
      </w:r>
      <w:r w:rsidR="002008CB" w:rsidRPr="003A54AF">
        <w:t xml:space="preserve"> former colonisers. </w:t>
      </w:r>
      <w:r w:rsidR="00102242" w:rsidRPr="003A54AF">
        <w:t>In the once</w:t>
      </w:r>
      <w:r w:rsidR="0085639C" w:rsidRPr="003A54AF">
        <w:t>-</w:t>
      </w:r>
      <w:r w:rsidR="00102242" w:rsidRPr="003A54AF">
        <w:t>were colonies</w:t>
      </w:r>
      <w:r w:rsidR="002008CB" w:rsidRPr="003A54AF">
        <w:t xml:space="preserve">, </w:t>
      </w:r>
      <w:r w:rsidR="00D00FD9" w:rsidRPr="003A54AF">
        <w:t>the</w:t>
      </w:r>
      <w:r w:rsidR="002008CB" w:rsidRPr="003A54AF">
        <w:t xml:space="preserve"> challenge </w:t>
      </w:r>
      <w:r w:rsidR="00D00FD9" w:rsidRPr="003A54AF">
        <w:t>is</w:t>
      </w:r>
      <w:r w:rsidR="002008CB" w:rsidRPr="003A54AF">
        <w:t xml:space="preserve"> </w:t>
      </w:r>
      <w:r w:rsidR="00102242" w:rsidRPr="003A54AF">
        <w:t>to make</w:t>
      </w:r>
      <w:r w:rsidR="002008CB" w:rsidRPr="003A54AF">
        <w:t xml:space="preserve"> stable and effective states, and build education systems </w:t>
      </w:r>
      <w:r w:rsidR="00102242" w:rsidRPr="003A54AF">
        <w:t>meeting</w:t>
      </w:r>
      <w:r w:rsidR="002008CB" w:rsidRPr="003A54AF">
        <w:t xml:space="preserve"> national needs and embody</w:t>
      </w:r>
      <w:r w:rsidR="00102242" w:rsidRPr="003A54AF">
        <w:t>ing</w:t>
      </w:r>
      <w:r w:rsidR="002008CB" w:rsidRPr="003A54AF">
        <w:t xml:space="preserve"> national identities. </w:t>
      </w:r>
      <w:r w:rsidR="00102242" w:rsidRPr="003A54AF">
        <w:t>T</w:t>
      </w:r>
      <w:r w:rsidR="002008CB" w:rsidRPr="003A54AF">
        <w:t xml:space="preserve">he challenge </w:t>
      </w:r>
      <w:r w:rsidR="00266C1D" w:rsidRPr="003A54AF">
        <w:t>before</w:t>
      </w:r>
      <w:r w:rsidR="002008CB" w:rsidRPr="003A54AF">
        <w:t xml:space="preserve"> the former colonisers </w:t>
      </w:r>
      <w:r w:rsidR="00266C1D" w:rsidRPr="003A54AF">
        <w:t>is</w:t>
      </w:r>
      <w:r w:rsidR="002008CB" w:rsidRPr="003A54AF">
        <w:t xml:space="preserve"> </w:t>
      </w:r>
      <w:r w:rsidR="00102242" w:rsidRPr="003A54AF">
        <w:t xml:space="preserve">less </w:t>
      </w:r>
      <w:r w:rsidR="00266C1D" w:rsidRPr="003A54AF">
        <w:t>well understood</w:t>
      </w:r>
      <w:r w:rsidR="0085639C" w:rsidRPr="003A54AF">
        <w:t xml:space="preserve"> but is equally important. It is an ethical challenge</w:t>
      </w:r>
      <w:r w:rsidR="00266C1D" w:rsidRPr="003A54AF">
        <w:t xml:space="preserve">. </w:t>
      </w:r>
    </w:p>
    <w:p w14:paraId="2630343F" w14:textId="77777777" w:rsidR="002008CB" w:rsidRPr="003A54AF" w:rsidRDefault="002008CB" w:rsidP="003A54AF">
      <w:pPr>
        <w:spacing w:line="276" w:lineRule="auto"/>
      </w:pPr>
    </w:p>
    <w:p w14:paraId="7478D6B0" w14:textId="69135EE5" w:rsidR="00314868" w:rsidRPr="003A54AF" w:rsidRDefault="0060496B" w:rsidP="003A54AF">
      <w:pPr>
        <w:spacing w:line="276" w:lineRule="auto"/>
      </w:pPr>
      <w:r w:rsidRPr="003A54AF">
        <w:t>T</w:t>
      </w:r>
      <w:r w:rsidR="00265C21" w:rsidRPr="003A54AF">
        <w:t xml:space="preserve">he </w:t>
      </w:r>
      <w:r w:rsidR="00FA3E54" w:rsidRPr="003A54AF">
        <w:t>foundation of</w:t>
      </w:r>
      <w:r w:rsidR="00265C21" w:rsidRPr="003A54AF">
        <w:t xml:space="preserve"> the colonial mindset </w:t>
      </w:r>
      <w:r w:rsidR="0085639C" w:rsidRPr="003A54AF">
        <w:t xml:space="preserve">was and </w:t>
      </w:r>
      <w:r w:rsidR="00265C21" w:rsidRPr="003A54AF">
        <w:t xml:space="preserve">is not </w:t>
      </w:r>
      <w:r w:rsidR="007749C7" w:rsidRPr="003A54AF">
        <w:t xml:space="preserve">bad intentions, </w:t>
      </w:r>
      <w:proofErr w:type="gramStart"/>
      <w:r w:rsidR="00265C21" w:rsidRPr="003A54AF">
        <w:t>violence</w:t>
      </w:r>
      <w:proofErr w:type="gramEnd"/>
      <w:r w:rsidR="00265C21" w:rsidRPr="003A54AF">
        <w:t xml:space="preserve"> or unequal economic</w:t>
      </w:r>
      <w:r w:rsidR="00BC4552" w:rsidRPr="003A54AF">
        <w:t xml:space="preserve"> transfer</w:t>
      </w:r>
      <w:r w:rsidR="007749C7" w:rsidRPr="003A54AF">
        <w:t>s</w:t>
      </w:r>
      <w:r w:rsidR="00FA3E54" w:rsidRPr="003A54AF">
        <w:t>. These are symptoms</w:t>
      </w:r>
      <w:r w:rsidR="00CF6131" w:rsidRPr="003A54AF">
        <w:t>,</w:t>
      </w:r>
      <w:r w:rsidR="00BC4552" w:rsidRPr="003A54AF">
        <w:t xml:space="preserve"> </w:t>
      </w:r>
      <w:r w:rsidR="00CF6131" w:rsidRPr="003A54AF">
        <w:t>not</w:t>
      </w:r>
      <w:r w:rsidR="00266C1D" w:rsidRPr="003A54AF">
        <w:t xml:space="preserve"> causes</w:t>
      </w:r>
      <w:r w:rsidR="00FA3E54" w:rsidRPr="003A54AF">
        <w:t xml:space="preserve">. The </w:t>
      </w:r>
      <w:r w:rsidR="00266C1D" w:rsidRPr="003A54AF">
        <w:t>root cause</w:t>
      </w:r>
      <w:r w:rsidR="00FA3E54" w:rsidRPr="003A54AF">
        <w:t xml:space="preserve"> </w:t>
      </w:r>
      <w:r w:rsidR="0085639C" w:rsidRPr="003A54AF">
        <w:t xml:space="preserve">was and </w:t>
      </w:r>
      <w:r w:rsidR="00FA3E54" w:rsidRPr="003A54AF">
        <w:t>is</w:t>
      </w:r>
      <w:r w:rsidR="00265C21" w:rsidRPr="003A54AF">
        <w:t xml:space="preserve"> </w:t>
      </w:r>
      <w:r w:rsidR="00266C1D" w:rsidRPr="003A54AF">
        <w:t xml:space="preserve">the </w:t>
      </w:r>
      <w:r w:rsidR="00CF6131" w:rsidRPr="003A54AF">
        <w:t xml:space="preserve">bottomless </w:t>
      </w:r>
      <w:r w:rsidR="00D00FD9" w:rsidRPr="003A54AF">
        <w:t>belief in</w:t>
      </w:r>
      <w:r w:rsidR="00265C21" w:rsidRPr="003A54AF">
        <w:t xml:space="preserve"> Western racial </w:t>
      </w:r>
      <w:r w:rsidR="00266C1D" w:rsidRPr="003A54AF">
        <w:t>and</w:t>
      </w:r>
      <w:r w:rsidR="00265C21" w:rsidRPr="003A54AF">
        <w:t xml:space="preserve"> cultural superiority</w:t>
      </w:r>
      <w:r w:rsidR="00266C1D" w:rsidRPr="003A54AF">
        <w:t xml:space="preserve">. </w:t>
      </w:r>
      <w:r w:rsidR="0085639C" w:rsidRPr="003A54AF">
        <w:t xml:space="preserve">We could call this geo-political </w:t>
      </w:r>
      <w:r w:rsidR="0085639C" w:rsidRPr="003A54AF">
        <w:lastRenderedPageBreak/>
        <w:t xml:space="preserve">narcissism. </w:t>
      </w:r>
      <w:proofErr w:type="spellStart"/>
      <w:r w:rsidR="00266C1D" w:rsidRPr="003A54AF">
        <w:t>From</w:t>
      </w:r>
      <w:proofErr w:type="spellEnd"/>
      <w:r w:rsidR="00266C1D" w:rsidRPr="003A54AF">
        <w:t xml:space="preserve"> this comes the divine right to intervene anywhere in the world, </w:t>
      </w:r>
      <w:r w:rsidR="00BA150D" w:rsidRPr="003A54AF">
        <w:t xml:space="preserve">and </w:t>
      </w:r>
      <w:r w:rsidR="00266C1D" w:rsidRPr="003A54AF">
        <w:t>t</w:t>
      </w:r>
      <w:r w:rsidR="00BC4552" w:rsidRPr="003A54AF">
        <w:t>he</w:t>
      </w:r>
      <w:r w:rsidR="00D00FD9" w:rsidRPr="003A54AF">
        <w:t xml:space="preserve"> </w:t>
      </w:r>
      <w:r w:rsidR="00FA3E54" w:rsidRPr="003A54AF">
        <w:t>‘othering’ of the colonised</w:t>
      </w:r>
      <w:r w:rsidR="00CF6131" w:rsidRPr="003A54AF">
        <w:t>, the mindset that makes it thinkable to</w:t>
      </w:r>
      <w:r w:rsidR="0085639C" w:rsidRPr="003A54AF">
        <w:t xml:space="preserve"> talk about</w:t>
      </w:r>
      <w:r w:rsidR="00CF6131" w:rsidRPr="003A54AF">
        <w:t xml:space="preserve"> ‘human animals’, as </w:t>
      </w:r>
      <w:r w:rsidR="00BA150D" w:rsidRPr="003A54AF">
        <w:t>Israel’s Defence Minister</w:t>
      </w:r>
      <w:r w:rsidR="00CF6131" w:rsidRPr="003A54AF">
        <w:t xml:space="preserve"> </w:t>
      </w:r>
      <w:r w:rsidR="0085639C" w:rsidRPr="003A54AF">
        <w:t>recently said</w:t>
      </w:r>
      <w:r w:rsidR="00CF6131" w:rsidRPr="003A54AF">
        <w:t xml:space="preserve">. </w:t>
      </w:r>
      <w:r w:rsidR="00BA150D" w:rsidRPr="003A54AF">
        <w:t>From</w:t>
      </w:r>
      <w:r w:rsidR="007749C7" w:rsidRPr="003A54AF">
        <w:t xml:space="preserve"> </w:t>
      </w:r>
      <w:r w:rsidR="00D00FD9" w:rsidRPr="003A54AF">
        <w:t xml:space="preserve">this </w:t>
      </w:r>
      <w:r w:rsidR="00102242" w:rsidRPr="003A54AF">
        <w:t xml:space="preserve">brutal </w:t>
      </w:r>
      <w:r w:rsidR="00D00FD9" w:rsidRPr="003A54AF">
        <w:t>self-</w:t>
      </w:r>
      <w:r w:rsidR="00265C21" w:rsidRPr="003A54AF">
        <w:t xml:space="preserve">superiority </w:t>
      </w:r>
      <w:r w:rsidR="007749C7" w:rsidRPr="003A54AF">
        <w:t xml:space="preserve">comes </w:t>
      </w:r>
      <w:r w:rsidR="00D00FD9" w:rsidRPr="003A54AF">
        <w:t>everything</w:t>
      </w:r>
      <w:r w:rsidR="00265C21" w:rsidRPr="003A54AF">
        <w:t xml:space="preserve"> else – the </w:t>
      </w:r>
      <w:r w:rsidR="00BA150D" w:rsidRPr="003A54AF">
        <w:t xml:space="preserve">belief there is </w:t>
      </w:r>
      <w:r w:rsidR="00265C21" w:rsidRPr="003A54AF">
        <w:t xml:space="preserve">one path to modernisation that all must follow, the Western or American path; the belief </w:t>
      </w:r>
      <w:r w:rsidR="00BA150D" w:rsidRPr="003A54AF">
        <w:t xml:space="preserve">Western </w:t>
      </w:r>
      <w:r w:rsidR="00D00FD9" w:rsidRPr="003A54AF">
        <w:t>countries and their</w:t>
      </w:r>
      <w:r w:rsidR="00BA150D" w:rsidRPr="003A54AF">
        <w:t xml:space="preserve"> education has nothing to learn from </w:t>
      </w:r>
      <w:proofErr w:type="spellStart"/>
      <w:r w:rsidR="00BA150D" w:rsidRPr="003A54AF">
        <w:t>non Western</w:t>
      </w:r>
      <w:proofErr w:type="spellEnd"/>
      <w:r w:rsidR="00BA150D" w:rsidRPr="003A54AF">
        <w:t xml:space="preserve"> culture and </w:t>
      </w:r>
      <w:r w:rsidR="00265C21" w:rsidRPr="003A54AF">
        <w:t>education</w:t>
      </w:r>
      <w:r w:rsidR="00BA150D" w:rsidRPr="003A54AF">
        <w:t>; the belief Western universities are</w:t>
      </w:r>
      <w:r w:rsidR="00265C21" w:rsidRPr="003A54AF">
        <w:t xml:space="preserve"> </w:t>
      </w:r>
      <w:r w:rsidR="0085639C" w:rsidRPr="003A54AF">
        <w:t xml:space="preserve">always </w:t>
      </w:r>
      <w:r w:rsidR="00265C21" w:rsidRPr="003A54AF">
        <w:t xml:space="preserve">wiser and </w:t>
      </w:r>
      <w:r w:rsidR="00BA150D" w:rsidRPr="003A54AF">
        <w:t xml:space="preserve">their </w:t>
      </w:r>
      <w:r w:rsidR="00265C21" w:rsidRPr="003A54AF">
        <w:t xml:space="preserve">science </w:t>
      </w:r>
      <w:r w:rsidR="00BA150D" w:rsidRPr="003A54AF">
        <w:t xml:space="preserve">is </w:t>
      </w:r>
      <w:r w:rsidR="00265C21" w:rsidRPr="003A54AF">
        <w:t xml:space="preserve">more creative; the belief non-Western populations </w:t>
      </w:r>
      <w:r w:rsidR="00DF56DC" w:rsidRPr="003A54AF">
        <w:t>can</w:t>
      </w:r>
      <w:r w:rsidR="00265C21" w:rsidRPr="003A54AF">
        <w:t xml:space="preserve"> </w:t>
      </w:r>
      <w:r w:rsidR="00BA150D" w:rsidRPr="003A54AF">
        <w:t xml:space="preserve">and </w:t>
      </w:r>
      <w:r w:rsidR="00D00FD9" w:rsidRPr="003A54AF">
        <w:t>must</w:t>
      </w:r>
      <w:r w:rsidR="00BA150D" w:rsidRPr="003A54AF">
        <w:t xml:space="preserve"> </w:t>
      </w:r>
      <w:r w:rsidR="00265C21" w:rsidRPr="003A54AF">
        <w:t xml:space="preserve">be </w:t>
      </w:r>
      <w:r w:rsidR="00520489" w:rsidRPr="003A54AF">
        <w:t xml:space="preserve">managed, </w:t>
      </w:r>
      <w:r w:rsidR="00265C21" w:rsidRPr="003A54AF">
        <w:t>manipulated</w:t>
      </w:r>
      <w:r w:rsidR="00D00FD9" w:rsidRPr="003A54AF">
        <w:t xml:space="preserve">, </w:t>
      </w:r>
      <w:r w:rsidR="00CF6131" w:rsidRPr="003A54AF">
        <w:t xml:space="preserve">exploited and </w:t>
      </w:r>
      <w:r w:rsidR="00265C21" w:rsidRPr="003A54AF">
        <w:t>coerced for their own good.</w:t>
      </w:r>
      <w:r w:rsidR="0085639C" w:rsidRPr="003A54AF">
        <w:t xml:space="preserve"> And this is no basis for the global partnerships that we need, going forward.</w:t>
      </w:r>
    </w:p>
    <w:p w14:paraId="3B22B62A" w14:textId="77777777" w:rsidR="0030229E" w:rsidRPr="003A54AF" w:rsidRDefault="0030229E" w:rsidP="003A54AF">
      <w:pPr>
        <w:spacing w:line="276" w:lineRule="auto"/>
      </w:pPr>
    </w:p>
    <w:p w14:paraId="5C1E96CA" w14:textId="48A94455" w:rsidR="00DC726E" w:rsidRPr="003A54AF" w:rsidRDefault="00BA150D" w:rsidP="003A54AF">
      <w:pPr>
        <w:spacing w:line="276" w:lineRule="auto"/>
      </w:pPr>
      <w:r w:rsidRPr="003A54AF">
        <w:t>In English</w:t>
      </w:r>
      <w:r w:rsidR="00CF6131" w:rsidRPr="003A54AF">
        <w:t>-</w:t>
      </w:r>
      <w:r w:rsidRPr="003A54AF">
        <w:t xml:space="preserve">speaking nations and other Western countries, </w:t>
      </w:r>
      <w:r w:rsidR="00D00FD9" w:rsidRPr="003A54AF">
        <w:rPr>
          <w:i/>
          <w:iCs/>
        </w:rPr>
        <w:t xml:space="preserve">it is so difficult and so vital that we </w:t>
      </w:r>
      <w:r w:rsidR="00CF6131" w:rsidRPr="003A54AF">
        <w:rPr>
          <w:i/>
          <w:iCs/>
        </w:rPr>
        <w:t xml:space="preserve">finally </w:t>
      </w:r>
      <w:r w:rsidR="00D00FD9" w:rsidRPr="003A54AF">
        <w:rPr>
          <w:i/>
          <w:iCs/>
        </w:rPr>
        <w:t>break with this</w:t>
      </w:r>
      <w:r w:rsidR="00CF6131" w:rsidRPr="003A54AF">
        <w:rPr>
          <w:i/>
          <w:iCs/>
        </w:rPr>
        <w:t xml:space="preserve"> </w:t>
      </w:r>
      <w:r w:rsidR="00783C96" w:rsidRPr="003A54AF">
        <w:rPr>
          <w:i/>
          <w:iCs/>
        </w:rPr>
        <w:t xml:space="preserve">inherited </w:t>
      </w:r>
      <w:r w:rsidR="0085639C" w:rsidRPr="003A54AF">
        <w:rPr>
          <w:i/>
          <w:iCs/>
        </w:rPr>
        <w:t>belief in our own</w:t>
      </w:r>
      <w:r w:rsidR="00CF6131" w:rsidRPr="003A54AF">
        <w:rPr>
          <w:i/>
          <w:iCs/>
        </w:rPr>
        <w:t xml:space="preserve"> superiority</w:t>
      </w:r>
      <w:r w:rsidR="00783C96" w:rsidRPr="003A54AF">
        <w:t>.</w:t>
      </w:r>
      <w:r w:rsidRPr="003A54AF">
        <w:t xml:space="preserve"> </w:t>
      </w:r>
      <w:r w:rsidR="0085639C" w:rsidRPr="003A54AF">
        <w:t>This</w:t>
      </w:r>
      <w:r w:rsidR="00D00FD9" w:rsidRPr="003A54AF">
        <w:t xml:space="preserve"> </w:t>
      </w:r>
      <w:r w:rsidR="000A7F13" w:rsidRPr="003A54AF">
        <w:t xml:space="preserve">means </w:t>
      </w:r>
      <w:r w:rsidRPr="003A54AF">
        <w:t xml:space="preserve">directly </w:t>
      </w:r>
      <w:r w:rsidR="000A7F13" w:rsidRPr="003A54AF">
        <w:t xml:space="preserve">focusing on </w:t>
      </w:r>
      <w:r w:rsidR="00A1255B" w:rsidRPr="003A54AF">
        <w:t>racism and White supremacy</w:t>
      </w:r>
      <w:r w:rsidR="000A7F13" w:rsidRPr="003A54AF">
        <w:t>,</w:t>
      </w:r>
      <w:r w:rsidR="00A1255B" w:rsidRPr="003A54AF">
        <w:t xml:space="preserve"> and the remedies, </w:t>
      </w:r>
      <w:r w:rsidR="00764994" w:rsidRPr="003A54AF">
        <w:t xml:space="preserve">which are </w:t>
      </w:r>
      <w:r w:rsidR="0085639C" w:rsidRPr="003A54AF">
        <w:t xml:space="preserve">mutual </w:t>
      </w:r>
      <w:r w:rsidR="00A1255B" w:rsidRPr="003A54AF">
        <w:t>decoloniali</w:t>
      </w:r>
      <w:r w:rsidR="00D00FD9" w:rsidRPr="003A54AF">
        <w:t>sation</w:t>
      </w:r>
      <w:r w:rsidR="00A1255B" w:rsidRPr="003A54AF">
        <w:t>, global equity and reparative justice</w:t>
      </w:r>
      <w:r w:rsidR="00D00FD9" w:rsidRPr="003A54AF">
        <w:t>. I</w:t>
      </w:r>
      <w:r w:rsidRPr="003A54AF">
        <w:t>n education</w:t>
      </w:r>
      <w:r w:rsidR="00D00FD9" w:rsidRPr="003A54AF">
        <w:t>,</w:t>
      </w:r>
      <w:r w:rsidRPr="003A54AF">
        <w:t xml:space="preserve"> </w:t>
      </w:r>
      <w:r w:rsidR="00D00FD9" w:rsidRPr="003A54AF">
        <w:t>it means</w:t>
      </w:r>
      <w:r w:rsidRPr="003A54AF">
        <w:t xml:space="preserve"> </w:t>
      </w:r>
      <w:r w:rsidR="00CF6131" w:rsidRPr="003A54AF">
        <w:t xml:space="preserve">genuinely </w:t>
      </w:r>
      <w:r w:rsidR="00842EFE" w:rsidRPr="003A54AF">
        <w:t>engaging</w:t>
      </w:r>
      <w:r w:rsidRPr="003A54AF">
        <w:t xml:space="preserve"> </w:t>
      </w:r>
      <w:r w:rsidR="00842EFE" w:rsidRPr="003A54AF">
        <w:t>other</w:t>
      </w:r>
      <w:r w:rsidR="00D00FD9" w:rsidRPr="003A54AF">
        <w:t xml:space="preserve"> </w:t>
      </w:r>
      <w:r w:rsidRPr="003A54AF">
        <w:t>cultures</w:t>
      </w:r>
      <w:r w:rsidR="00D00FD9" w:rsidRPr="003A54AF">
        <w:t xml:space="preserve"> </w:t>
      </w:r>
      <w:r w:rsidR="0085639C" w:rsidRPr="003A54AF">
        <w:t xml:space="preserve">and knowledges </w:t>
      </w:r>
      <w:proofErr w:type="gramStart"/>
      <w:r w:rsidR="00D00FD9" w:rsidRPr="003A54AF">
        <w:t>on the basis of</w:t>
      </w:r>
      <w:proofErr w:type="gramEnd"/>
      <w:r w:rsidR="00D00FD9" w:rsidRPr="003A54AF">
        <w:t xml:space="preserve"> equal respect</w:t>
      </w:r>
      <w:r w:rsidR="00A1255B" w:rsidRPr="003A54AF">
        <w:t xml:space="preserve">. </w:t>
      </w:r>
      <w:r w:rsidR="0085639C" w:rsidRPr="003A54AF">
        <w:t>In means partnerships in which everyone learns from everyone else.</w:t>
      </w:r>
    </w:p>
    <w:p w14:paraId="5E09379D" w14:textId="77777777" w:rsidR="00DC726E" w:rsidRPr="003A54AF" w:rsidRDefault="00DC726E" w:rsidP="003A54AF">
      <w:pPr>
        <w:spacing w:line="276" w:lineRule="auto"/>
      </w:pPr>
    </w:p>
    <w:p w14:paraId="7AA77041" w14:textId="73DCD05A" w:rsidR="00A1255B" w:rsidRPr="003A54AF" w:rsidRDefault="00DC726E" w:rsidP="003A54AF">
      <w:pPr>
        <w:spacing w:line="276" w:lineRule="auto"/>
      </w:pPr>
      <w:r w:rsidRPr="003A54AF">
        <w:t>W</w:t>
      </w:r>
      <w:r w:rsidR="00A1255B" w:rsidRPr="003A54AF">
        <w:t xml:space="preserve">hat </w:t>
      </w:r>
      <w:r w:rsidR="00B55D10" w:rsidRPr="003A54AF">
        <w:t>we lack</w:t>
      </w:r>
      <w:r w:rsidR="00A1255B" w:rsidRPr="003A54AF">
        <w:t xml:space="preserve"> </w:t>
      </w:r>
      <w:proofErr w:type="gramStart"/>
      <w:r w:rsidR="000A7F13" w:rsidRPr="003A54AF">
        <w:t>as yet</w:t>
      </w:r>
      <w:proofErr w:type="gramEnd"/>
      <w:r w:rsidR="000A7F13" w:rsidRPr="003A54AF">
        <w:t xml:space="preserve"> </w:t>
      </w:r>
      <w:r w:rsidR="00A1255B" w:rsidRPr="003A54AF">
        <w:t>in international higher education is a shared moral order and a consensus about the global common good</w:t>
      </w:r>
      <w:r w:rsidR="000A7F13" w:rsidRPr="003A54AF">
        <w:t>,</w:t>
      </w:r>
      <w:r w:rsidR="00B55D10" w:rsidRPr="003A54AF">
        <w:t xml:space="preserve"> based in equality of respect and </w:t>
      </w:r>
      <w:r w:rsidR="00BA150D" w:rsidRPr="003A54AF">
        <w:t xml:space="preserve">cultural and epistemic </w:t>
      </w:r>
      <w:r w:rsidR="00B55D10" w:rsidRPr="003A54AF">
        <w:t xml:space="preserve">diversity, that </w:t>
      </w:r>
      <w:r w:rsidR="00783C96" w:rsidRPr="003A54AF">
        <w:t xml:space="preserve">can </w:t>
      </w:r>
      <w:r w:rsidR="00B732CE" w:rsidRPr="003A54AF">
        <w:t>unite us</w:t>
      </w:r>
      <w:r w:rsidR="00B55D10" w:rsidRPr="003A54AF">
        <w:t xml:space="preserve"> across the </w:t>
      </w:r>
      <w:r w:rsidR="0085639C" w:rsidRPr="003A54AF">
        <w:t xml:space="preserve">deep </w:t>
      </w:r>
      <w:r w:rsidR="00B55D10" w:rsidRPr="003A54AF">
        <w:t xml:space="preserve">colonial divide between the West and the rest. </w:t>
      </w:r>
      <w:r w:rsidR="0033477C" w:rsidRPr="003A54AF">
        <w:t xml:space="preserve">The essential starting point is </w:t>
      </w:r>
      <w:r w:rsidR="00B55D10" w:rsidRPr="003A54AF">
        <w:t xml:space="preserve">the conscious </w:t>
      </w:r>
      <w:r w:rsidR="00BA150D" w:rsidRPr="003A54AF">
        <w:t xml:space="preserve">and active </w:t>
      </w:r>
      <w:r w:rsidR="00B55D10" w:rsidRPr="003A54AF">
        <w:t>rejection of Western superiority and coloniality</w:t>
      </w:r>
      <w:r w:rsidR="00BA150D" w:rsidRPr="003A54AF">
        <w:t xml:space="preserve">, in the old imperial nations as well as </w:t>
      </w:r>
      <w:r w:rsidR="0085639C" w:rsidRPr="003A54AF">
        <w:t>in</w:t>
      </w:r>
      <w:r w:rsidR="00BA150D" w:rsidRPr="003A54AF">
        <w:t xml:space="preserve"> those </w:t>
      </w:r>
      <w:r w:rsidR="0085639C" w:rsidRPr="003A54AF">
        <w:t xml:space="preserve">nations </w:t>
      </w:r>
      <w:r w:rsidR="00BA150D" w:rsidRPr="003A54AF">
        <w:t>that they long sought to dominate and control</w:t>
      </w:r>
      <w:r w:rsidR="00B55D10" w:rsidRPr="003A54AF">
        <w:t>.</w:t>
      </w:r>
    </w:p>
    <w:p w14:paraId="53E075A6" w14:textId="77777777" w:rsidR="00DC726E" w:rsidRPr="003A54AF" w:rsidRDefault="00DC726E" w:rsidP="003A54AF">
      <w:pPr>
        <w:spacing w:line="276" w:lineRule="auto"/>
      </w:pPr>
    </w:p>
    <w:p w14:paraId="6D5BF37B" w14:textId="135DA4BE" w:rsidR="00DC726E" w:rsidRPr="003A54AF" w:rsidRDefault="00DC726E" w:rsidP="003A54AF">
      <w:pPr>
        <w:spacing w:line="276" w:lineRule="auto"/>
      </w:pPr>
      <w:r w:rsidRPr="003A54AF">
        <w:t xml:space="preserve">Thank you warmly for your attention. </w:t>
      </w:r>
      <w:r w:rsidR="00BA150D" w:rsidRPr="003A54AF">
        <w:t>I</w:t>
      </w:r>
      <w:r w:rsidRPr="003A54AF">
        <w:t xml:space="preserve"> look forward to </w:t>
      </w:r>
      <w:proofErr w:type="spellStart"/>
      <w:r w:rsidR="00BA150D" w:rsidRPr="003A54AF">
        <w:t>Olanike</w:t>
      </w:r>
      <w:proofErr w:type="spellEnd"/>
      <w:r w:rsidR="00BA150D" w:rsidRPr="003A54AF">
        <w:t xml:space="preserve"> and discussion.</w:t>
      </w:r>
      <w:r w:rsidRPr="003A54AF">
        <w:t xml:space="preserve">  </w:t>
      </w:r>
    </w:p>
    <w:p w14:paraId="4DECB5ED" w14:textId="77777777" w:rsidR="00AF69D1" w:rsidRDefault="00AF69D1" w:rsidP="003A54AF">
      <w:pPr>
        <w:spacing w:line="276" w:lineRule="auto"/>
      </w:pPr>
    </w:p>
    <w:p w14:paraId="12BB8709" w14:textId="0B4959D8" w:rsidR="003A54AF" w:rsidRPr="003A54AF" w:rsidRDefault="003A54AF" w:rsidP="003A54AF">
      <w:pPr>
        <w:spacing w:line="276" w:lineRule="auto"/>
      </w:pPr>
      <w:r>
        <w:t>Simon Marginson</w:t>
      </w:r>
    </w:p>
    <w:sectPr w:rsidR="003A54AF" w:rsidRPr="003A54AF" w:rsidSect="00AC5A66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E53D" w14:textId="77777777" w:rsidR="00DD3A45" w:rsidRDefault="00DD3A45" w:rsidP="00AC5A66">
      <w:r>
        <w:separator/>
      </w:r>
    </w:p>
  </w:endnote>
  <w:endnote w:type="continuationSeparator" w:id="0">
    <w:p w14:paraId="71EF835C" w14:textId="77777777" w:rsidR="00DD3A45" w:rsidRDefault="00DD3A45" w:rsidP="00AC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F2D5" w14:textId="77777777" w:rsidR="00DD3A45" w:rsidRDefault="00DD3A45" w:rsidP="00AC5A66">
      <w:r>
        <w:separator/>
      </w:r>
    </w:p>
  </w:footnote>
  <w:footnote w:type="continuationSeparator" w:id="0">
    <w:p w14:paraId="0C7734CA" w14:textId="77777777" w:rsidR="00DD3A45" w:rsidRDefault="00DD3A45" w:rsidP="00AC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4177496"/>
      <w:docPartObj>
        <w:docPartGallery w:val="Page Numbers (Top of Page)"/>
        <w:docPartUnique/>
      </w:docPartObj>
    </w:sdtPr>
    <w:sdtContent>
      <w:p w14:paraId="21A36356" w14:textId="2A112FBC" w:rsidR="00AC5A66" w:rsidRDefault="00AC5A66" w:rsidP="00210EA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5C1BCE" w14:textId="77777777" w:rsidR="00AC5A66" w:rsidRDefault="00AC5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5458977"/>
      <w:docPartObj>
        <w:docPartGallery w:val="Page Numbers (Top of Page)"/>
        <w:docPartUnique/>
      </w:docPartObj>
    </w:sdtPr>
    <w:sdtContent>
      <w:p w14:paraId="4692E9AC" w14:textId="1CE592FA" w:rsidR="00AC5A66" w:rsidRDefault="00AC5A66" w:rsidP="00210EA5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9085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9E8CF7" w14:textId="77777777" w:rsidR="00AC5A66" w:rsidRDefault="00AC5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127C"/>
    <w:multiLevelType w:val="hybridMultilevel"/>
    <w:tmpl w:val="8732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5DD8"/>
    <w:multiLevelType w:val="hybridMultilevel"/>
    <w:tmpl w:val="CCF42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460837">
    <w:abstractNumId w:val="1"/>
  </w:num>
  <w:num w:numId="2" w16cid:durableId="38976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06"/>
    <w:rsid w:val="00025350"/>
    <w:rsid w:val="000256F7"/>
    <w:rsid w:val="000302A4"/>
    <w:rsid w:val="0003542E"/>
    <w:rsid w:val="00063247"/>
    <w:rsid w:val="00067A52"/>
    <w:rsid w:val="00076845"/>
    <w:rsid w:val="000A3150"/>
    <w:rsid w:val="000A7F13"/>
    <w:rsid w:val="000B2490"/>
    <w:rsid w:val="000B2570"/>
    <w:rsid w:val="000C1139"/>
    <w:rsid w:val="000C77F6"/>
    <w:rsid w:val="000D2ECC"/>
    <w:rsid w:val="000D3AAF"/>
    <w:rsid w:val="000D7910"/>
    <w:rsid w:val="000E01D4"/>
    <w:rsid w:val="000E0D86"/>
    <w:rsid w:val="00102242"/>
    <w:rsid w:val="00103A2C"/>
    <w:rsid w:val="00123D06"/>
    <w:rsid w:val="001344F9"/>
    <w:rsid w:val="001437EA"/>
    <w:rsid w:val="001475F9"/>
    <w:rsid w:val="00182830"/>
    <w:rsid w:val="00187062"/>
    <w:rsid w:val="00190852"/>
    <w:rsid w:val="001B0E47"/>
    <w:rsid w:val="001B60B7"/>
    <w:rsid w:val="001C6295"/>
    <w:rsid w:val="001D083C"/>
    <w:rsid w:val="001E5C03"/>
    <w:rsid w:val="001F2F79"/>
    <w:rsid w:val="002008CB"/>
    <w:rsid w:val="00222E17"/>
    <w:rsid w:val="00230EE4"/>
    <w:rsid w:val="002358E6"/>
    <w:rsid w:val="002478D5"/>
    <w:rsid w:val="00247F7A"/>
    <w:rsid w:val="0026218C"/>
    <w:rsid w:val="00265C21"/>
    <w:rsid w:val="00266C1D"/>
    <w:rsid w:val="00274CCC"/>
    <w:rsid w:val="00276FD8"/>
    <w:rsid w:val="00277BA3"/>
    <w:rsid w:val="002857E8"/>
    <w:rsid w:val="00287340"/>
    <w:rsid w:val="002B12F3"/>
    <w:rsid w:val="002D4C59"/>
    <w:rsid w:val="002E6485"/>
    <w:rsid w:val="0030229E"/>
    <w:rsid w:val="00314868"/>
    <w:rsid w:val="00321B4E"/>
    <w:rsid w:val="0033477C"/>
    <w:rsid w:val="003574DD"/>
    <w:rsid w:val="00362253"/>
    <w:rsid w:val="00370DBB"/>
    <w:rsid w:val="003739C8"/>
    <w:rsid w:val="0039007E"/>
    <w:rsid w:val="003906A1"/>
    <w:rsid w:val="00391426"/>
    <w:rsid w:val="003A54AF"/>
    <w:rsid w:val="003A779E"/>
    <w:rsid w:val="003C3EC8"/>
    <w:rsid w:val="003E7001"/>
    <w:rsid w:val="003F2541"/>
    <w:rsid w:val="003F2B96"/>
    <w:rsid w:val="00424FC9"/>
    <w:rsid w:val="004254C0"/>
    <w:rsid w:val="004562D4"/>
    <w:rsid w:val="0047012F"/>
    <w:rsid w:val="004749E9"/>
    <w:rsid w:val="00474FD0"/>
    <w:rsid w:val="0049553E"/>
    <w:rsid w:val="004A107D"/>
    <w:rsid w:val="004A23E0"/>
    <w:rsid w:val="004B6758"/>
    <w:rsid w:val="004E71E5"/>
    <w:rsid w:val="004F6EA7"/>
    <w:rsid w:val="005140C7"/>
    <w:rsid w:val="00520489"/>
    <w:rsid w:val="005315EA"/>
    <w:rsid w:val="005739AC"/>
    <w:rsid w:val="005818CE"/>
    <w:rsid w:val="005D536A"/>
    <w:rsid w:val="00604010"/>
    <w:rsid w:val="0060496B"/>
    <w:rsid w:val="00613024"/>
    <w:rsid w:val="00620E02"/>
    <w:rsid w:val="00627154"/>
    <w:rsid w:val="00647BFF"/>
    <w:rsid w:val="00657446"/>
    <w:rsid w:val="006617DF"/>
    <w:rsid w:val="00691DA8"/>
    <w:rsid w:val="006A781E"/>
    <w:rsid w:val="006B0034"/>
    <w:rsid w:val="006C4D76"/>
    <w:rsid w:val="006F306B"/>
    <w:rsid w:val="0071014D"/>
    <w:rsid w:val="007177A1"/>
    <w:rsid w:val="00733E2C"/>
    <w:rsid w:val="00737F23"/>
    <w:rsid w:val="007447EE"/>
    <w:rsid w:val="00755C8E"/>
    <w:rsid w:val="00764994"/>
    <w:rsid w:val="007749C7"/>
    <w:rsid w:val="00783017"/>
    <w:rsid w:val="00783C96"/>
    <w:rsid w:val="007A6B5D"/>
    <w:rsid w:val="007B11BC"/>
    <w:rsid w:val="007B5D7A"/>
    <w:rsid w:val="007E360C"/>
    <w:rsid w:val="00800249"/>
    <w:rsid w:val="00811C4C"/>
    <w:rsid w:val="008326CF"/>
    <w:rsid w:val="008428AC"/>
    <w:rsid w:val="00842EFE"/>
    <w:rsid w:val="00844110"/>
    <w:rsid w:val="0085639C"/>
    <w:rsid w:val="00865A89"/>
    <w:rsid w:val="00873C54"/>
    <w:rsid w:val="008A63D2"/>
    <w:rsid w:val="008D3713"/>
    <w:rsid w:val="008D4A09"/>
    <w:rsid w:val="008E26C9"/>
    <w:rsid w:val="008E3D6C"/>
    <w:rsid w:val="008F346F"/>
    <w:rsid w:val="009116FB"/>
    <w:rsid w:val="00914B47"/>
    <w:rsid w:val="00936C8E"/>
    <w:rsid w:val="00941A83"/>
    <w:rsid w:val="00961886"/>
    <w:rsid w:val="009723A6"/>
    <w:rsid w:val="009769B9"/>
    <w:rsid w:val="00982CB3"/>
    <w:rsid w:val="009B0023"/>
    <w:rsid w:val="009B42A1"/>
    <w:rsid w:val="009C0FA1"/>
    <w:rsid w:val="009D5330"/>
    <w:rsid w:val="009E50D9"/>
    <w:rsid w:val="009F5071"/>
    <w:rsid w:val="00A010E3"/>
    <w:rsid w:val="00A0555A"/>
    <w:rsid w:val="00A10C2D"/>
    <w:rsid w:val="00A1255B"/>
    <w:rsid w:val="00A71D14"/>
    <w:rsid w:val="00A82FC7"/>
    <w:rsid w:val="00A868CD"/>
    <w:rsid w:val="00AC0711"/>
    <w:rsid w:val="00AC2DB0"/>
    <w:rsid w:val="00AC5A66"/>
    <w:rsid w:val="00AD67C1"/>
    <w:rsid w:val="00AF69D1"/>
    <w:rsid w:val="00B007EE"/>
    <w:rsid w:val="00B0359E"/>
    <w:rsid w:val="00B15CD4"/>
    <w:rsid w:val="00B15D68"/>
    <w:rsid w:val="00B23F83"/>
    <w:rsid w:val="00B45B94"/>
    <w:rsid w:val="00B517E8"/>
    <w:rsid w:val="00B55D10"/>
    <w:rsid w:val="00B732CE"/>
    <w:rsid w:val="00B77BEA"/>
    <w:rsid w:val="00B82264"/>
    <w:rsid w:val="00B971CE"/>
    <w:rsid w:val="00BA0829"/>
    <w:rsid w:val="00BA150D"/>
    <w:rsid w:val="00BC2D77"/>
    <w:rsid w:val="00BC4552"/>
    <w:rsid w:val="00BD1844"/>
    <w:rsid w:val="00BF0350"/>
    <w:rsid w:val="00BF0D9E"/>
    <w:rsid w:val="00BF6DD4"/>
    <w:rsid w:val="00C14AAD"/>
    <w:rsid w:val="00C247E9"/>
    <w:rsid w:val="00C34A64"/>
    <w:rsid w:val="00C47B65"/>
    <w:rsid w:val="00C54142"/>
    <w:rsid w:val="00C67CE7"/>
    <w:rsid w:val="00C700CA"/>
    <w:rsid w:val="00CE208B"/>
    <w:rsid w:val="00CF6131"/>
    <w:rsid w:val="00D00FD9"/>
    <w:rsid w:val="00D03A2E"/>
    <w:rsid w:val="00D072FA"/>
    <w:rsid w:val="00D44F55"/>
    <w:rsid w:val="00D7048B"/>
    <w:rsid w:val="00D71D24"/>
    <w:rsid w:val="00D76EB2"/>
    <w:rsid w:val="00D82F32"/>
    <w:rsid w:val="00D955F9"/>
    <w:rsid w:val="00DC5685"/>
    <w:rsid w:val="00DC726E"/>
    <w:rsid w:val="00DD3A45"/>
    <w:rsid w:val="00DE1A65"/>
    <w:rsid w:val="00DE629B"/>
    <w:rsid w:val="00DE7AD7"/>
    <w:rsid w:val="00DF00D1"/>
    <w:rsid w:val="00DF2B29"/>
    <w:rsid w:val="00DF56DC"/>
    <w:rsid w:val="00E0136C"/>
    <w:rsid w:val="00E02F38"/>
    <w:rsid w:val="00E24112"/>
    <w:rsid w:val="00E25084"/>
    <w:rsid w:val="00E629FB"/>
    <w:rsid w:val="00E71941"/>
    <w:rsid w:val="00E8764B"/>
    <w:rsid w:val="00EB3838"/>
    <w:rsid w:val="00EC6B3B"/>
    <w:rsid w:val="00ED685D"/>
    <w:rsid w:val="00EE5945"/>
    <w:rsid w:val="00EF20C6"/>
    <w:rsid w:val="00F2400A"/>
    <w:rsid w:val="00F26672"/>
    <w:rsid w:val="00F37EA6"/>
    <w:rsid w:val="00F42EC4"/>
    <w:rsid w:val="00F6705B"/>
    <w:rsid w:val="00F74DD3"/>
    <w:rsid w:val="00F753E6"/>
    <w:rsid w:val="00FA3E54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EDD996"/>
  <w14:defaultImageDpi w14:val="32767"/>
  <w15:chartTrackingRefBased/>
  <w15:docId w15:val="{166AA29C-774C-8F49-BF43-0F3945A6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A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66"/>
  </w:style>
  <w:style w:type="character" w:styleId="PageNumber">
    <w:name w:val="page number"/>
    <w:basedOn w:val="DefaultParagraphFont"/>
    <w:uiPriority w:val="99"/>
    <w:semiHidden/>
    <w:unhideWhenUsed/>
    <w:rsid w:val="00AC5A66"/>
  </w:style>
  <w:style w:type="paragraph" w:styleId="ListParagraph">
    <w:name w:val="List Paragraph"/>
    <w:basedOn w:val="Normal"/>
    <w:uiPriority w:val="34"/>
    <w:qFormat/>
    <w:rsid w:val="0002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Marginson</dc:creator>
  <cp:keywords/>
  <dc:description/>
  <cp:lastModifiedBy>Simon Marginson</cp:lastModifiedBy>
  <cp:revision>11</cp:revision>
  <cp:lastPrinted>2023-11-19T11:42:00Z</cp:lastPrinted>
  <dcterms:created xsi:type="dcterms:W3CDTF">2023-11-19T09:36:00Z</dcterms:created>
  <dcterms:modified xsi:type="dcterms:W3CDTF">2023-11-24T09:20:00Z</dcterms:modified>
</cp:coreProperties>
</file>