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1841" w14:textId="5B990544" w:rsidR="00BC1CDA" w:rsidRPr="00BC1CDA" w:rsidRDefault="00BC1CDA">
      <w:pPr>
        <w:rPr>
          <w:sz w:val="32"/>
          <w:szCs w:val="32"/>
          <w:lang w:val="en-US"/>
        </w:rPr>
      </w:pPr>
      <w:r w:rsidRPr="00BC1CDA">
        <w:rPr>
          <w:sz w:val="32"/>
          <w:szCs w:val="32"/>
          <w:lang w:val="en-US"/>
        </w:rPr>
        <w:t>Relations of power in worldwide university science</w:t>
      </w:r>
    </w:p>
    <w:p w14:paraId="390968B3" w14:textId="77777777" w:rsidR="00BC1CDA" w:rsidRDefault="00BC1CDA" w:rsidP="00BC1CDA">
      <w:pPr>
        <w:rPr>
          <w:lang w:val="en-US"/>
        </w:rPr>
      </w:pPr>
    </w:p>
    <w:p w14:paraId="0AF7A1A7" w14:textId="6D92EFE0" w:rsidR="00BC1CDA" w:rsidRPr="00BC1CDA" w:rsidRDefault="00BC1CDA" w:rsidP="00BC1CDA">
      <w:pPr>
        <w:rPr>
          <w:lang w:val="en-US"/>
        </w:rPr>
      </w:pPr>
      <w:r w:rsidRPr="00BC1CDA">
        <w:rPr>
          <w:lang w:val="en-US"/>
        </w:rPr>
        <w:t>S</w:t>
      </w:r>
      <w:r w:rsidRPr="00BC1CDA">
        <w:rPr>
          <w:rFonts w:hint="cs"/>
          <w:lang w:val="en-US"/>
        </w:rPr>
        <w:t>imon Marginson</w:t>
      </w:r>
    </w:p>
    <w:p w14:paraId="59014441" w14:textId="77777777" w:rsidR="00BC1CDA" w:rsidRPr="00BC1CDA" w:rsidRDefault="00BC1CDA" w:rsidP="00BC1CDA">
      <w:pPr>
        <w:rPr>
          <w:lang w:val="en-US"/>
        </w:rPr>
      </w:pPr>
      <w:r w:rsidRPr="00BC1CDA">
        <w:rPr>
          <w:lang w:val="en-US"/>
        </w:rPr>
        <w:t>U</w:t>
      </w:r>
      <w:r w:rsidRPr="00BC1CDA">
        <w:rPr>
          <w:rFonts w:hint="cs"/>
          <w:lang w:val="en-US"/>
        </w:rPr>
        <w:t xml:space="preserve">niversity of </w:t>
      </w:r>
      <w:r w:rsidRPr="00BC1CDA">
        <w:rPr>
          <w:lang w:val="en-US"/>
        </w:rPr>
        <w:t>O</w:t>
      </w:r>
      <w:r w:rsidRPr="00BC1CDA">
        <w:rPr>
          <w:rFonts w:hint="cs"/>
          <w:lang w:val="en-US"/>
        </w:rPr>
        <w:t>xford</w:t>
      </w:r>
    </w:p>
    <w:p w14:paraId="5F0212AA" w14:textId="77777777" w:rsidR="00BC1CDA" w:rsidRDefault="00BC1CDA">
      <w:pPr>
        <w:rPr>
          <w:lang w:val="en-US"/>
        </w:rPr>
      </w:pPr>
    </w:p>
    <w:p w14:paraId="65588140" w14:textId="6FDBD187" w:rsidR="00BC1CDA" w:rsidRPr="00BC1CDA" w:rsidRDefault="00BC1CDA">
      <w:pPr>
        <w:rPr>
          <w:lang w:val="en-US"/>
        </w:rPr>
      </w:pPr>
      <w:r w:rsidRPr="00BC1CDA">
        <w:rPr>
          <w:lang w:val="en-US"/>
        </w:rPr>
        <w:t>University of Regina</w:t>
      </w:r>
      <w:r>
        <w:rPr>
          <w:lang w:val="en-US"/>
        </w:rPr>
        <w:t>/</w:t>
      </w:r>
      <w:r w:rsidRPr="00BC1CDA">
        <w:rPr>
          <w:lang w:val="en-US"/>
        </w:rPr>
        <w:t xml:space="preserve"> 4 May 2023</w:t>
      </w:r>
    </w:p>
    <w:p w14:paraId="0BDCF5E5" w14:textId="77777777" w:rsidR="00BC1CDA" w:rsidRDefault="00BC1CDA">
      <w:pPr>
        <w:rPr>
          <w:b/>
          <w:bCs/>
          <w:lang w:val="en-US"/>
        </w:rPr>
      </w:pPr>
    </w:p>
    <w:p w14:paraId="450FCBC9" w14:textId="43F43D35" w:rsidR="00BC1CDA" w:rsidRDefault="00BC1CDA">
      <w:pPr>
        <w:rPr>
          <w:lang w:val="en-US"/>
        </w:rPr>
      </w:pPr>
      <w:r>
        <w:rPr>
          <w:b/>
          <w:bCs/>
          <w:lang w:val="en-US"/>
        </w:rPr>
        <w:t xml:space="preserve">[title slide: </w:t>
      </w:r>
      <w:r w:rsidRPr="00BC1CDA">
        <w:rPr>
          <w:b/>
          <w:bCs/>
          <w:lang w:val="en-US"/>
        </w:rPr>
        <w:t>Relations of power in worldwide university science</w:t>
      </w:r>
      <w:r>
        <w:rPr>
          <w:b/>
          <w:bCs/>
          <w:lang w:val="en-US"/>
        </w:rPr>
        <w:t>]</w:t>
      </w:r>
    </w:p>
    <w:p w14:paraId="222D25C7" w14:textId="67EC03DA" w:rsidR="005673E9" w:rsidRDefault="00A53706">
      <w:pPr>
        <w:rPr>
          <w:lang w:val="en-US"/>
        </w:rPr>
      </w:pPr>
      <w:r>
        <w:rPr>
          <w:lang w:val="en-US"/>
        </w:rPr>
        <w:t>Thank</w:t>
      </w:r>
      <w:r w:rsidR="00B3491B">
        <w:rPr>
          <w:lang w:val="en-US"/>
        </w:rPr>
        <w:t xml:space="preserve"> you</w:t>
      </w:r>
      <w:r>
        <w:rPr>
          <w:lang w:val="en-US"/>
        </w:rPr>
        <w:t xml:space="preserve"> [NAME                         ] Greetings all! I’m very sorry not to be with you. It’s great taking part in </w:t>
      </w:r>
      <w:proofErr w:type="gramStart"/>
      <w:r>
        <w:rPr>
          <w:lang w:val="en-US"/>
        </w:rPr>
        <w:t>face to face</w:t>
      </w:r>
      <w:proofErr w:type="gramEnd"/>
      <w:r>
        <w:rPr>
          <w:lang w:val="en-US"/>
        </w:rPr>
        <w:t xml:space="preserve"> conferences again. Today I want to start our shared reflections on </w:t>
      </w:r>
      <w:r w:rsidR="003C10A0">
        <w:rPr>
          <w:lang w:val="en-US"/>
        </w:rPr>
        <w:t xml:space="preserve">higher education </w:t>
      </w:r>
      <w:r w:rsidR="005B102B">
        <w:rPr>
          <w:lang w:val="en-US"/>
        </w:rPr>
        <w:t>with</w:t>
      </w:r>
      <w:r w:rsidR="003C10A0">
        <w:rPr>
          <w:lang w:val="en-US"/>
        </w:rPr>
        <w:t xml:space="preserve"> </w:t>
      </w:r>
      <w:r w:rsidR="003C10A0" w:rsidRPr="008B3548">
        <w:rPr>
          <w:i/>
          <w:iCs/>
          <w:lang w:val="en-US"/>
        </w:rPr>
        <w:t>global science</w:t>
      </w:r>
      <w:r w:rsidR="003C10A0">
        <w:rPr>
          <w:lang w:val="en-US"/>
        </w:rPr>
        <w:t xml:space="preserve">. ‘Global science’ is </w:t>
      </w:r>
      <w:r w:rsidR="005673E9">
        <w:rPr>
          <w:lang w:val="en-US"/>
        </w:rPr>
        <w:t xml:space="preserve">here </w:t>
      </w:r>
      <w:r w:rsidR="003C10A0">
        <w:rPr>
          <w:lang w:val="en-US"/>
        </w:rPr>
        <w:t>defined as knowledge in the two main bibliometric collections, Web of Science and Scopus</w:t>
      </w:r>
      <w:r w:rsidR="008B3548">
        <w:rPr>
          <w:lang w:val="en-US"/>
        </w:rPr>
        <w:t>, as I will discuss</w:t>
      </w:r>
      <w:r w:rsidR="003C10A0">
        <w:rPr>
          <w:lang w:val="en-US"/>
        </w:rPr>
        <w:t xml:space="preserve">. </w:t>
      </w:r>
      <w:r w:rsidR="005673E9">
        <w:rPr>
          <w:lang w:val="en-US"/>
        </w:rPr>
        <w:t>T</w:t>
      </w:r>
      <w:r w:rsidR="005B102B">
        <w:rPr>
          <w:lang w:val="en-US"/>
        </w:rPr>
        <w:t>his</w:t>
      </w:r>
      <w:r w:rsidR="003C10A0">
        <w:rPr>
          <w:lang w:val="en-US"/>
        </w:rPr>
        <w:t xml:space="preserve"> includes </w:t>
      </w:r>
      <w:r w:rsidR="005673E9">
        <w:rPr>
          <w:lang w:val="en-US"/>
        </w:rPr>
        <w:t>part</w:t>
      </w:r>
      <w:r w:rsidR="003C10A0">
        <w:rPr>
          <w:lang w:val="en-US"/>
        </w:rPr>
        <w:t xml:space="preserve"> of the social sciences and </w:t>
      </w:r>
      <w:r w:rsidR="008B3548">
        <w:rPr>
          <w:lang w:val="en-US"/>
        </w:rPr>
        <w:t>some</w:t>
      </w:r>
      <w:r w:rsidR="003C10A0">
        <w:rPr>
          <w:lang w:val="en-US"/>
        </w:rPr>
        <w:t xml:space="preserve"> humanities. Why talk about research and science at a conference on higher education? </w:t>
      </w:r>
      <w:r w:rsidR="005673E9">
        <w:rPr>
          <w:lang w:val="en-US"/>
        </w:rPr>
        <w:t xml:space="preserve">Science and higher education </w:t>
      </w:r>
      <w:r w:rsidR="008B3548">
        <w:rPr>
          <w:lang w:val="en-US"/>
        </w:rPr>
        <w:t>ar</w:t>
      </w:r>
      <w:r w:rsidR="005673E9">
        <w:rPr>
          <w:lang w:val="en-US"/>
        </w:rPr>
        <w:t xml:space="preserve">e </w:t>
      </w:r>
      <w:r w:rsidR="008B3548">
        <w:rPr>
          <w:lang w:val="en-US"/>
        </w:rPr>
        <w:t xml:space="preserve">closely </w:t>
      </w:r>
      <w:r w:rsidR="005673E9">
        <w:rPr>
          <w:lang w:val="en-US"/>
        </w:rPr>
        <w:t xml:space="preserve">joined. </w:t>
      </w:r>
      <w:r w:rsidR="005673E9">
        <w:rPr>
          <w:lang w:val="en-US"/>
        </w:rPr>
        <w:t xml:space="preserve">Not all higher education institutions conduct research but </w:t>
      </w:r>
      <w:r w:rsidR="005673E9">
        <w:rPr>
          <w:lang w:val="en-US"/>
        </w:rPr>
        <w:t xml:space="preserve">those that do </w:t>
      </w:r>
      <w:r w:rsidR="008B3548">
        <w:rPr>
          <w:lang w:val="en-US"/>
        </w:rPr>
        <w:t>are</w:t>
      </w:r>
      <w:r w:rsidR="005673E9">
        <w:rPr>
          <w:lang w:val="en-US"/>
        </w:rPr>
        <w:t xml:space="preserve"> important in science. M</w:t>
      </w:r>
      <w:r w:rsidR="003C10A0">
        <w:rPr>
          <w:lang w:val="en-US"/>
        </w:rPr>
        <w:t xml:space="preserve">ore than four fifths of published </w:t>
      </w:r>
      <w:r w:rsidR="008B3548">
        <w:rPr>
          <w:lang w:val="en-US"/>
        </w:rPr>
        <w:t xml:space="preserve">science </w:t>
      </w:r>
      <w:r w:rsidR="005673E9">
        <w:rPr>
          <w:lang w:val="en-US"/>
        </w:rPr>
        <w:t>papers have</w:t>
      </w:r>
      <w:r w:rsidR="003C10A0">
        <w:rPr>
          <w:lang w:val="en-US"/>
        </w:rPr>
        <w:t xml:space="preserve"> at least one university author. </w:t>
      </w:r>
      <w:r w:rsidR="004F67E9">
        <w:rPr>
          <w:lang w:val="en-US"/>
        </w:rPr>
        <w:t xml:space="preserve">And of course, science matters. </w:t>
      </w:r>
      <w:proofErr w:type="gramStart"/>
      <w:r w:rsidR="004F67E9">
        <w:rPr>
          <w:lang w:val="en-US"/>
        </w:rPr>
        <w:t>So</w:t>
      </w:r>
      <w:proofErr w:type="gramEnd"/>
      <w:r w:rsidR="004F67E9">
        <w:rPr>
          <w:lang w:val="en-US"/>
        </w:rPr>
        <w:t xml:space="preserve"> relations of power in science matter too. </w:t>
      </w:r>
    </w:p>
    <w:p w14:paraId="10C9D676" w14:textId="77777777" w:rsidR="005673E9" w:rsidRDefault="005673E9">
      <w:pPr>
        <w:rPr>
          <w:lang w:val="en-US"/>
        </w:rPr>
      </w:pPr>
    </w:p>
    <w:p w14:paraId="4FB82308" w14:textId="008F3C02" w:rsidR="00BC1CDA" w:rsidRDefault="004F67E9">
      <w:pPr>
        <w:rPr>
          <w:lang w:val="en-US"/>
        </w:rPr>
      </w:pPr>
      <w:r>
        <w:rPr>
          <w:lang w:val="en-US"/>
        </w:rPr>
        <w:t xml:space="preserve">I’ll start </w:t>
      </w:r>
      <w:r w:rsidR="005673E9">
        <w:rPr>
          <w:lang w:val="en-US"/>
        </w:rPr>
        <w:t>with</w:t>
      </w:r>
      <w:r>
        <w:rPr>
          <w:lang w:val="en-US"/>
        </w:rPr>
        <w:t xml:space="preserve"> the global science system, and the relation between on one hand global science</w:t>
      </w:r>
      <w:r w:rsidR="005673E9">
        <w:rPr>
          <w:lang w:val="en-US"/>
        </w:rPr>
        <w:t>,</w:t>
      </w:r>
      <w:r>
        <w:rPr>
          <w:lang w:val="en-US"/>
        </w:rPr>
        <w:t xml:space="preserve"> and on the other hand national government and national science. Then I will move to who and what are dominant in global science, and who and what are excluded. </w:t>
      </w:r>
      <w:r w:rsidR="00D27BEF">
        <w:rPr>
          <w:lang w:val="en-US"/>
        </w:rPr>
        <w:t>Followed by signs of change</w:t>
      </w:r>
      <w:r w:rsidR="005673E9">
        <w:rPr>
          <w:lang w:val="en-US"/>
        </w:rPr>
        <w:t>, for even as we speak</w:t>
      </w:r>
      <w:r w:rsidR="008B3548">
        <w:rPr>
          <w:lang w:val="en-US"/>
        </w:rPr>
        <w:t>,</w:t>
      </w:r>
      <w:r w:rsidR="005673E9">
        <w:rPr>
          <w:lang w:val="en-US"/>
        </w:rPr>
        <w:t xml:space="preserve"> g</w:t>
      </w:r>
      <w:r w:rsidR="00D27BEF">
        <w:rPr>
          <w:lang w:val="en-US"/>
        </w:rPr>
        <w:t xml:space="preserve">lobal science is continually evolving. </w:t>
      </w:r>
    </w:p>
    <w:p w14:paraId="07BA4DB9" w14:textId="77777777" w:rsidR="00BC1CDA" w:rsidRDefault="00BC1CDA">
      <w:pPr>
        <w:rPr>
          <w:lang w:val="en-US"/>
        </w:rPr>
      </w:pPr>
    </w:p>
    <w:p w14:paraId="0A67C072" w14:textId="6CB8C304" w:rsidR="00BC1CDA" w:rsidRDefault="00BC1CDA">
      <w:pPr>
        <w:rPr>
          <w:lang w:val="en-US"/>
        </w:rPr>
      </w:pPr>
      <w:r>
        <w:rPr>
          <w:lang w:val="en-US"/>
        </w:rPr>
        <w:t>[</w:t>
      </w:r>
      <w:r w:rsidRPr="00BC1CDA">
        <w:rPr>
          <w:b/>
          <w:bCs/>
        </w:rPr>
        <w:t>1. Growth of global science</w:t>
      </w:r>
      <w:r>
        <w:rPr>
          <w:b/>
          <w:bCs/>
        </w:rPr>
        <w:t>]</w:t>
      </w:r>
    </w:p>
    <w:p w14:paraId="105099C8" w14:textId="1B5DBABB" w:rsidR="00BC1CDA" w:rsidRDefault="00D27BEF">
      <w:pPr>
        <w:rPr>
          <w:lang w:val="en-US"/>
        </w:rPr>
      </w:pPr>
      <w:r>
        <w:rPr>
          <w:lang w:val="en-US"/>
        </w:rPr>
        <w:t xml:space="preserve">First, the growth of global science. </w:t>
      </w:r>
      <w:r w:rsidR="008B3548">
        <w:rPr>
          <w:lang w:val="en-US"/>
        </w:rPr>
        <w:t>This is</w:t>
      </w:r>
      <w:r>
        <w:rPr>
          <w:lang w:val="en-US"/>
        </w:rPr>
        <w:t xml:space="preserve"> an outcome of the spread of Internet-mediated communications</w:t>
      </w:r>
      <w:r w:rsidR="005673E9">
        <w:rPr>
          <w:lang w:val="en-US"/>
        </w:rPr>
        <w:t>, a process</w:t>
      </w:r>
      <w:r>
        <w:rPr>
          <w:lang w:val="en-US"/>
        </w:rPr>
        <w:t xml:space="preserve"> led </w:t>
      </w:r>
      <w:r w:rsidR="008B3548">
        <w:rPr>
          <w:lang w:val="en-US"/>
        </w:rPr>
        <w:t xml:space="preserve">initially </w:t>
      </w:r>
      <w:r>
        <w:rPr>
          <w:lang w:val="en-US"/>
        </w:rPr>
        <w:t xml:space="preserve">by faculty in North America. This meant that </w:t>
      </w:r>
      <w:r w:rsidR="005673E9">
        <w:rPr>
          <w:lang w:val="en-US"/>
        </w:rPr>
        <w:t xml:space="preserve">on one hand </w:t>
      </w:r>
      <w:r>
        <w:rPr>
          <w:lang w:val="en-US"/>
        </w:rPr>
        <w:t xml:space="preserve">the global science system became patterned by </w:t>
      </w:r>
      <w:r w:rsidR="00A70968">
        <w:rPr>
          <w:lang w:val="en-US"/>
        </w:rPr>
        <w:t>the expansionary dynamics of an open network</w:t>
      </w:r>
      <w:r w:rsidR="005673E9">
        <w:rPr>
          <w:lang w:val="en-US"/>
        </w:rPr>
        <w:t>,</w:t>
      </w:r>
      <w:r w:rsidR="00A70968">
        <w:rPr>
          <w:lang w:val="en-US"/>
        </w:rPr>
        <w:t xml:space="preserve"> and </w:t>
      </w:r>
      <w:r w:rsidR="005673E9">
        <w:rPr>
          <w:lang w:val="en-US"/>
        </w:rPr>
        <w:t xml:space="preserve">on the other hand shaped </w:t>
      </w:r>
      <w:r w:rsidR="00A70968">
        <w:rPr>
          <w:lang w:val="en-US"/>
        </w:rPr>
        <w:t xml:space="preserve">by </w:t>
      </w:r>
      <w:r>
        <w:rPr>
          <w:lang w:val="en-US"/>
        </w:rPr>
        <w:t>American faculty norms</w:t>
      </w:r>
      <w:r w:rsidR="00A70968">
        <w:rPr>
          <w:lang w:val="en-US"/>
        </w:rPr>
        <w:t>, including</w:t>
      </w:r>
      <w:r>
        <w:rPr>
          <w:lang w:val="en-US"/>
        </w:rPr>
        <w:t xml:space="preserve"> free collegial interaction independent of government</w:t>
      </w:r>
      <w:r w:rsidR="008B3548">
        <w:rPr>
          <w:lang w:val="en-US"/>
        </w:rPr>
        <w:t>. A</w:t>
      </w:r>
      <w:r w:rsidR="00A70968">
        <w:rPr>
          <w:lang w:val="en-US"/>
        </w:rPr>
        <w:t xml:space="preserve">nd </w:t>
      </w:r>
      <w:r w:rsidR="005673E9">
        <w:rPr>
          <w:lang w:val="en-US"/>
        </w:rPr>
        <w:t>the</w:t>
      </w:r>
      <w:r w:rsidR="00A70968">
        <w:rPr>
          <w:lang w:val="en-US"/>
        </w:rPr>
        <w:t xml:space="preserve"> Anglophone sense of superiority!</w:t>
      </w:r>
      <w:r>
        <w:rPr>
          <w:lang w:val="en-US"/>
        </w:rPr>
        <w:t xml:space="preserve"> </w:t>
      </w:r>
    </w:p>
    <w:p w14:paraId="46C1E23D" w14:textId="77777777" w:rsidR="00BC1CDA" w:rsidRDefault="00BC1CDA"/>
    <w:p w14:paraId="30E107E3" w14:textId="33F01744" w:rsidR="00BC1CDA" w:rsidRPr="00201CCB" w:rsidRDefault="00201CCB">
      <w:pPr>
        <w:rPr>
          <w:b/>
          <w:bCs/>
        </w:rPr>
      </w:pPr>
      <w:r w:rsidRPr="00201CCB">
        <w:rPr>
          <w:b/>
          <w:bCs/>
        </w:rPr>
        <w:t>[The global science system]</w:t>
      </w:r>
    </w:p>
    <w:p w14:paraId="195527DD" w14:textId="1409BE4A" w:rsidR="00A70968" w:rsidRPr="00A70968" w:rsidRDefault="00A70968">
      <w:r w:rsidRPr="00A70968">
        <w:t xml:space="preserve">Since 1996 </w:t>
      </w:r>
      <w:r>
        <w:t>the number of papers in the global literature has grown by 5 per cent per year</w:t>
      </w:r>
      <w:r w:rsidR="008B3548">
        <w:t>. P</w:t>
      </w:r>
      <w:r>
        <w:t>ublished science doubles every 12 years or so. The</w:t>
      </w:r>
      <w:r w:rsidR="008B3548">
        <w:t xml:space="preserve">re has also been rapid growth </w:t>
      </w:r>
      <w:r>
        <w:t>in the number and proportion of papers with international co-authors</w:t>
      </w:r>
      <w:r w:rsidR="008B3548">
        <w:t>; and part</w:t>
      </w:r>
      <w:r>
        <w:t>ly through this</w:t>
      </w:r>
      <w:r w:rsidR="008B3548">
        <w:t>,</w:t>
      </w:r>
      <w:r>
        <w:t xml:space="preserve"> active science has spread to many more countries. </w:t>
      </w:r>
      <w:r w:rsidR="008B3548">
        <w:t xml:space="preserve">Most </w:t>
      </w:r>
      <w:r w:rsidR="00933479">
        <w:t xml:space="preserve">of the </w:t>
      </w:r>
      <w:r w:rsidR="008B3548">
        <w:t xml:space="preserve">important new science starts in </w:t>
      </w:r>
      <w:r>
        <w:t xml:space="preserve">the global literature, </w:t>
      </w:r>
      <w:r w:rsidR="00933479">
        <w:t>not</w:t>
      </w:r>
      <w:r>
        <w:t xml:space="preserve"> single nation literatures. In the STEM disciplines, </w:t>
      </w:r>
      <w:r w:rsidR="008B3548">
        <w:t xml:space="preserve">though less so in other disciplines, </w:t>
      </w:r>
      <w:r>
        <w:t xml:space="preserve">global science has become </w:t>
      </w:r>
      <w:r w:rsidR="00933479">
        <w:t xml:space="preserve">epistemically </w:t>
      </w:r>
      <w:r>
        <w:t xml:space="preserve">primary, across the world.  </w:t>
      </w:r>
    </w:p>
    <w:p w14:paraId="657CCB23" w14:textId="77777777" w:rsidR="00BC1CDA" w:rsidRPr="00A70968" w:rsidRDefault="00BC1CDA"/>
    <w:p w14:paraId="685B3A85" w14:textId="01BF3353" w:rsidR="00BC1CDA" w:rsidRPr="00201CCB" w:rsidRDefault="00201CCB">
      <w:pPr>
        <w:rPr>
          <w:b/>
          <w:bCs/>
        </w:rPr>
      </w:pPr>
      <w:r w:rsidRPr="00201CCB">
        <w:rPr>
          <w:b/>
          <w:bCs/>
        </w:rPr>
        <w:t>[Dynamics of open networks]</w:t>
      </w:r>
    </w:p>
    <w:p w14:paraId="56061894" w14:textId="179099E0" w:rsidR="00CA7B84" w:rsidRDefault="00CA7B84" w:rsidP="00CA7B84">
      <w:r>
        <w:t xml:space="preserve">There’s a lot to be said for </w:t>
      </w:r>
      <w:r w:rsidR="00484426">
        <w:t xml:space="preserve">the </w:t>
      </w:r>
      <w:r>
        <w:t>open network</w:t>
      </w:r>
      <w:r w:rsidR="00484426">
        <w:t xml:space="preserve"> in science</w:t>
      </w:r>
      <w:r>
        <w:t xml:space="preserve">. </w:t>
      </w:r>
      <w:r w:rsidR="00484426">
        <w:t>In networks</w:t>
      </w:r>
      <w:r w:rsidR="00933479">
        <w:t>,</w:t>
      </w:r>
      <w:r w:rsidR="00484426">
        <w:t xml:space="preserve"> k</w:t>
      </w:r>
      <w:r w:rsidR="00484426">
        <w:t xml:space="preserve">nowledge, </w:t>
      </w:r>
      <w:proofErr w:type="gramStart"/>
      <w:r w:rsidR="00484426">
        <w:t>messages</w:t>
      </w:r>
      <w:proofErr w:type="gramEnd"/>
      <w:r w:rsidR="00484426">
        <w:t xml:space="preserve"> and information </w:t>
      </w:r>
      <w:r w:rsidR="00484426">
        <w:t>travel with lightning speed without respect for national borders</w:t>
      </w:r>
      <w:r w:rsidR="00933479">
        <w:t>. I</w:t>
      </w:r>
      <w:r w:rsidR="00484426">
        <w:t xml:space="preserve">nnovations </w:t>
      </w:r>
      <w:r w:rsidR="00933479">
        <w:t xml:space="preserve">spread very </w:t>
      </w:r>
      <w:r w:rsidR="00484426">
        <w:t>rapidly. Networks</w:t>
      </w:r>
      <w:r>
        <w:t xml:space="preserve"> become cheaper per connection as they grow. By joining the </w:t>
      </w:r>
      <w:r w:rsidR="00484426">
        <w:t xml:space="preserve">pre-existing </w:t>
      </w:r>
      <w:r>
        <w:t>network</w:t>
      </w:r>
      <w:r w:rsidR="00933479">
        <w:t>,</w:t>
      </w:r>
      <w:r>
        <w:t xml:space="preserve"> new researchers and new national science systems gain access to immense resources. Established institutions and large countries cannot gatekeep because researchers can form ties with any other researcher in the network. The fastest growth is in relations between researchers in </w:t>
      </w:r>
      <w:r w:rsidR="00933479">
        <w:t>different</w:t>
      </w:r>
      <w:r>
        <w:t xml:space="preserve"> emerging science countries.  </w:t>
      </w:r>
    </w:p>
    <w:p w14:paraId="05931E0E" w14:textId="77777777" w:rsidR="00BC1CDA" w:rsidRDefault="00BC1CDA"/>
    <w:p w14:paraId="44752632" w14:textId="00615271" w:rsidR="00201CCB" w:rsidRPr="00201CCB" w:rsidRDefault="00201CCB">
      <w:pPr>
        <w:rPr>
          <w:b/>
          <w:bCs/>
        </w:rPr>
      </w:pPr>
      <w:r w:rsidRPr="00201CCB">
        <w:rPr>
          <w:b/>
          <w:bCs/>
        </w:rPr>
        <w:lastRenderedPageBreak/>
        <w:t>[</w:t>
      </w:r>
      <w:r w:rsidR="00CA7B84">
        <w:rPr>
          <w:b/>
          <w:bCs/>
        </w:rPr>
        <w:t>G</w:t>
      </w:r>
      <w:r w:rsidRPr="00201CCB">
        <w:rPr>
          <w:b/>
          <w:bCs/>
        </w:rPr>
        <w:t>rowth of science papers in Scopus by country]</w:t>
      </w:r>
    </w:p>
    <w:p w14:paraId="1C73EE77" w14:textId="2CC92C4E" w:rsidR="00CA7B84" w:rsidRDefault="00293D62" w:rsidP="00CA7B84">
      <w:r>
        <w:t>T</w:t>
      </w:r>
      <w:r w:rsidR="00CA7B84">
        <w:t xml:space="preserve">he </w:t>
      </w:r>
      <w:r>
        <w:t xml:space="preserve">graph on the left shows there has been </w:t>
      </w:r>
      <w:r w:rsidR="00CA7B84">
        <w:t xml:space="preserve">rapid growth since 1996 in total science papers </w:t>
      </w:r>
      <w:r>
        <w:t>in</w:t>
      </w:r>
      <w:r w:rsidR="00CA7B84">
        <w:t xml:space="preserve"> China, </w:t>
      </w:r>
      <w:proofErr w:type="gramStart"/>
      <w:r w:rsidR="00CA7B84">
        <w:t>India</w:t>
      </w:r>
      <w:proofErr w:type="gramEnd"/>
      <w:r w:rsidR="00CA7B84">
        <w:t xml:space="preserve"> and the rest of the world. </w:t>
      </w:r>
      <w:r>
        <w:t>T</w:t>
      </w:r>
      <w:r w:rsidR="00CA7B84">
        <w:t xml:space="preserve">he established </w:t>
      </w:r>
      <w:r>
        <w:t xml:space="preserve">science </w:t>
      </w:r>
      <w:r w:rsidR="00CA7B84">
        <w:t xml:space="preserve">systems in US, UK, </w:t>
      </w:r>
      <w:proofErr w:type="gramStart"/>
      <w:r w:rsidR="00CA7B84">
        <w:t>Germany</w:t>
      </w:r>
      <w:proofErr w:type="gramEnd"/>
      <w:r w:rsidR="00CA7B84">
        <w:t xml:space="preserve"> and Japan </w:t>
      </w:r>
      <w:r>
        <w:t>have expanded more slowly</w:t>
      </w:r>
      <w:r w:rsidR="00CA7B84">
        <w:t xml:space="preserve">. </w:t>
      </w:r>
      <w:r>
        <w:t>T</w:t>
      </w:r>
      <w:r w:rsidR="00CA7B84">
        <w:t xml:space="preserve">hree decades </w:t>
      </w:r>
      <w:proofErr w:type="gramStart"/>
      <w:r w:rsidR="00CA7B84">
        <w:t>ago</w:t>
      </w:r>
      <w:proofErr w:type="gramEnd"/>
      <w:r w:rsidR="00CA7B84">
        <w:t xml:space="preserve"> the Anglophone countries, Western Europe, Russia and Japan dominated science</w:t>
      </w:r>
      <w:r>
        <w:t>. T</w:t>
      </w:r>
      <w:r w:rsidR="00CA7B84">
        <w:t xml:space="preserve">his is no longer the case. The number of countries generating 90 per cent of world science rose from 20 in 1987 to 32 in 2017. </w:t>
      </w:r>
      <w:r>
        <w:t>Over</w:t>
      </w:r>
      <w:r w:rsidR="00CA7B84">
        <w:t xml:space="preserve"> 60 countries </w:t>
      </w:r>
      <w:r>
        <w:t>now have</w:t>
      </w:r>
      <w:r w:rsidR="00CA7B84">
        <w:t xml:space="preserve"> viable science systems, with doctoral graduates in at least some disciplines. All </w:t>
      </w:r>
      <w:r>
        <w:t xml:space="preserve">these </w:t>
      </w:r>
      <w:r w:rsidR="00CA7B84">
        <w:t>national systems connect to the common global system.</w:t>
      </w:r>
    </w:p>
    <w:p w14:paraId="32B5B974" w14:textId="77777777" w:rsidR="00201CCB" w:rsidRDefault="00201CCB"/>
    <w:p w14:paraId="736C9C44" w14:textId="73082898" w:rsidR="00201CCB" w:rsidRPr="00201CCB" w:rsidRDefault="00201CCB">
      <w:pPr>
        <w:rPr>
          <w:b/>
          <w:bCs/>
        </w:rPr>
      </w:pPr>
      <w:r w:rsidRPr="00201CCB">
        <w:rPr>
          <w:b/>
          <w:bCs/>
        </w:rPr>
        <w:t>[Number of science papers in Scopus, by type of collaboration, world]</w:t>
      </w:r>
    </w:p>
    <w:p w14:paraId="306B3721" w14:textId="5D1097F1" w:rsidR="00CA7B84" w:rsidRDefault="00CA7B84" w:rsidP="00CA7B84">
      <w:r>
        <w:t xml:space="preserve">The number and proportion of papers co-authored in more than one institution in the same country has risen sharply, and papers co-authored in more than one country have risen even </w:t>
      </w:r>
      <w:r w:rsidR="00293D62">
        <w:t>faster</w:t>
      </w:r>
      <w:r>
        <w:t xml:space="preserve">. </w:t>
      </w:r>
      <w:r w:rsidR="00293D62">
        <w:t>I</w:t>
      </w:r>
      <w:r>
        <w:t>nternational</w:t>
      </w:r>
      <w:r w:rsidR="00293D62">
        <w:t>ly</w:t>
      </w:r>
      <w:r>
        <w:t xml:space="preserve"> co-author</w:t>
      </w:r>
      <w:r w:rsidR="00293D62">
        <w:t>ed papers have</w:t>
      </w:r>
      <w:r>
        <w:t xml:space="preserve"> jumped from less than 2 per cent </w:t>
      </w:r>
      <w:r w:rsidR="00293D62">
        <w:t xml:space="preserve">of all papers </w:t>
      </w:r>
      <w:r>
        <w:t xml:space="preserve">in 1970 to 23 per cent fifty years later. Science has gone global. </w:t>
      </w:r>
    </w:p>
    <w:p w14:paraId="4FAE388F" w14:textId="77777777" w:rsidR="00201CCB" w:rsidRDefault="00201CCB"/>
    <w:p w14:paraId="026ACFA8" w14:textId="516E6EE8" w:rsidR="00201CCB" w:rsidRPr="00201CCB" w:rsidRDefault="00201CCB">
      <w:pPr>
        <w:rPr>
          <w:b/>
          <w:bCs/>
        </w:rPr>
      </w:pPr>
      <w:r w:rsidRPr="00201CCB">
        <w:rPr>
          <w:b/>
          <w:bCs/>
        </w:rPr>
        <w:t xml:space="preserve">[Internationally mobile/ </w:t>
      </w:r>
      <w:proofErr w:type="gramStart"/>
      <w:r w:rsidRPr="00201CCB">
        <w:rPr>
          <w:b/>
          <w:bCs/>
        </w:rPr>
        <w:t>foreign[</w:t>
      </w:r>
      <w:proofErr w:type="gramEnd"/>
      <w:r w:rsidRPr="00201CCB">
        <w:rPr>
          <w:b/>
          <w:bCs/>
        </w:rPr>
        <w:t>*] doctoral students as % of all doctoral students]</w:t>
      </w:r>
    </w:p>
    <w:p w14:paraId="4867D8B0" w14:textId="76C8660A" w:rsidR="00201CCB" w:rsidRDefault="00CA7B84">
      <w:r>
        <w:t xml:space="preserve">Mobile doctoral students have played a large part in the globalisation of science, though the </w:t>
      </w:r>
      <w:r w:rsidR="00293D62">
        <w:t xml:space="preserve">international </w:t>
      </w:r>
      <w:r>
        <w:t xml:space="preserve">proportion varies by country. In Canada in 2020 </w:t>
      </w:r>
      <w:r w:rsidR="002D005C">
        <w:t xml:space="preserve">29 per cent of male </w:t>
      </w:r>
      <w:r w:rsidR="00293D62">
        <w:t xml:space="preserve">doctoral; </w:t>
      </w:r>
      <w:r w:rsidR="002D005C">
        <w:t>students and 43 per cent of female</w:t>
      </w:r>
      <w:r w:rsidR="00293D62">
        <w:t xml:space="preserve"> students had crossed the border for their </w:t>
      </w:r>
      <w:proofErr w:type="spellStart"/>
      <w:r w:rsidR="00293D62">
        <w:t>trianing</w:t>
      </w:r>
      <w:proofErr w:type="spellEnd"/>
      <w:r w:rsidR="002D005C">
        <w:t>.</w:t>
      </w:r>
    </w:p>
    <w:p w14:paraId="0724E125" w14:textId="77777777" w:rsidR="00CA7B84" w:rsidRDefault="00CA7B84"/>
    <w:p w14:paraId="745D0DEE" w14:textId="3FF53B6E" w:rsidR="00201CCB" w:rsidRPr="00201CCB" w:rsidRDefault="00201CCB">
      <w:pPr>
        <w:rPr>
          <w:b/>
          <w:bCs/>
        </w:rPr>
      </w:pPr>
      <w:r w:rsidRPr="00201CCB">
        <w:rPr>
          <w:b/>
          <w:bCs/>
        </w:rPr>
        <w:t>[Why researchers collaborate]</w:t>
      </w:r>
    </w:p>
    <w:p w14:paraId="01F32499" w14:textId="258DA9B7" w:rsidR="00201CCB" w:rsidRDefault="002D005C">
      <w:r>
        <w:t xml:space="preserve">Why do researchers collaborate internationally? </w:t>
      </w:r>
      <w:r w:rsidR="00293D62">
        <w:t>T</w:t>
      </w:r>
      <w:r>
        <w:t xml:space="preserve">here are </w:t>
      </w:r>
      <w:r w:rsidR="00293D62">
        <w:t>several</w:t>
      </w:r>
      <w:r>
        <w:t xml:space="preserve"> answers </w:t>
      </w:r>
      <w:r w:rsidR="00293D62">
        <w:t>in the research literature on science</w:t>
      </w:r>
      <w:r>
        <w:t>. Funding and programme structure</w:t>
      </w:r>
      <w:r w:rsidR="00293D62">
        <w:t>s</w:t>
      </w:r>
      <w:r>
        <w:t xml:space="preserve"> often incentivise cooperation</w:t>
      </w:r>
      <w:r w:rsidR="00293D62">
        <w:t>. I</w:t>
      </w:r>
      <w:r>
        <w:t>n Europe</w:t>
      </w:r>
      <w:r w:rsidR="00722C2D">
        <w:t xml:space="preserve"> the conditions of research funding often require cross-country teams</w:t>
      </w:r>
      <w:r>
        <w:t xml:space="preserve">. </w:t>
      </w:r>
      <w:r w:rsidR="00722C2D">
        <w:t xml:space="preserve">But the intrinsic motives of researchers are </w:t>
      </w:r>
      <w:r w:rsidR="00293D62">
        <w:t xml:space="preserve">probably </w:t>
      </w:r>
      <w:r w:rsidR="00722C2D">
        <w:t xml:space="preserve">most influential. </w:t>
      </w:r>
      <w:r>
        <w:t xml:space="preserve">There </w:t>
      </w:r>
      <w:r w:rsidR="00293D62">
        <w:t>may be</w:t>
      </w:r>
      <w:r w:rsidR="00B42C6F">
        <w:t xml:space="preserve"> </w:t>
      </w:r>
      <w:r>
        <w:t>career gains in going global. Partnerships between established researchers in the global North and emerging researchers in the global South are common</w:t>
      </w:r>
      <w:r w:rsidR="00293D62">
        <w:t>, often through doctoral education.</w:t>
      </w:r>
      <w:r>
        <w:t xml:space="preserve"> </w:t>
      </w:r>
      <w:r w:rsidR="00293D62">
        <w:t>I</w:t>
      </w:r>
      <w:r w:rsidR="00B42C6F">
        <w:t xml:space="preserve">nterviews with scientists suggest that </w:t>
      </w:r>
      <w:r>
        <w:t xml:space="preserve">the motivations </w:t>
      </w:r>
      <w:r w:rsidR="00293D62">
        <w:t>related to knowledge ar</w:t>
      </w:r>
      <w:r>
        <w:t xml:space="preserve">e </w:t>
      </w:r>
      <w:r w:rsidR="00293D62">
        <w:t xml:space="preserve">often </w:t>
      </w:r>
      <w:r>
        <w:t>strong</w:t>
      </w:r>
      <w:r w:rsidR="00293D62">
        <w:t>. T</w:t>
      </w:r>
      <w:r>
        <w:t xml:space="preserve">he drive to </w:t>
      </w:r>
      <w:r w:rsidR="00722C2D">
        <w:t xml:space="preserve">discover, to </w:t>
      </w:r>
      <w:r>
        <w:t>create</w:t>
      </w:r>
      <w:r w:rsidR="00722C2D">
        <w:t xml:space="preserve"> new work</w:t>
      </w:r>
      <w:r w:rsidR="00B42C6F">
        <w:t xml:space="preserve">. </w:t>
      </w:r>
      <w:r w:rsidR="00293D62">
        <w:t>S</w:t>
      </w:r>
      <w:r>
        <w:t xml:space="preserve">hared problems, </w:t>
      </w:r>
      <w:proofErr w:type="gramStart"/>
      <w:r>
        <w:t>interests</w:t>
      </w:r>
      <w:proofErr w:type="gramEnd"/>
      <w:r>
        <w:t xml:space="preserve"> and curiosity</w:t>
      </w:r>
      <w:r w:rsidR="00B42C6F">
        <w:t>. Respect for other scientists good at what they do, trust</w:t>
      </w:r>
      <w:r>
        <w:t xml:space="preserve"> that working together can take the work to the cutting edge</w:t>
      </w:r>
      <w:r w:rsidR="00B42C6F">
        <w:t xml:space="preserve">. </w:t>
      </w:r>
      <w:proofErr w:type="spellStart"/>
      <w:r w:rsidR="00293D62">
        <w:t>W</w:t>
      </w:r>
      <w:r w:rsidR="00B42C6F">
        <w:t xml:space="preserve">illingness </w:t>
      </w:r>
      <w:proofErr w:type="spellEnd"/>
      <w:r w:rsidR="00B42C6F">
        <w:t xml:space="preserve">to work with scientists from </w:t>
      </w:r>
      <w:r w:rsidR="00B42C6F" w:rsidRPr="00293D62">
        <w:t>anywhere</w:t>
      </w:r>
      <w:r w:rsidR="00B42C6F">
        <w:t xml:space="preserve"> to do this.</w:t>
      </w:r>
    </w:p>
    <w:p w14:paraId="25FA56C8" w14:textId="77777777" w:rsidR="00201CCB" w:rsidRDefault="00201CCB"/>
    <w:p w14:paraId="1EC3ADE5" w14:textId="677456DE" w:rsidR="00201CCB" w:rsidRPr="00201CCB" w:rsidRDefault="00201CCB">
      <w:pPr>
        <w:rPr>
          <w:b/>
          <w:bCs/>
        </w:rPr>
      </w:pPr>
      <w:r w:rsidRPr="00201CCB">
        <w:rPr>
          <w:b/>
          <w:bCs/>
        </w:rPr>
        <w:t>[</w:t>
      </w:r>
      <w:r w:rsidRPr="00201CCB">
        <w:rPr>
          <w:b/>
          <w:bCs/>
          <w:lang w:val="en-US"/>
        </w:rPr>
        <w:t>The science network is not a level playing field]</w:t>
      </w:r>
    </w:p>
    <w:p w14:paraId="26F25D83" w14:textId="119CF751" w:rsidR="00201CCB" w:rsidRDefault="002D005C">
      <w:r>
        <w:t>So that’s the global science system. Open, fast growing</w:t>
      </w:r>
      <w:r w:rsidR="00293D62">
        <w:t>,</w:t>
      </w:r>
      <w:r>
        <w:t xml:space="preserve"> spreading, shaped to </w:t>
      </w:r>
      <w:r w:rsidR="00293D62">
        <w:t>some</w:t>
      </w:r>
      <w:r>
        <w:t xml:space="preserve"> degree by agreements between governments</w:t>
      </w:r>
      <w:r w:rsidR="00293D62">
        <w:t>,</w:t>
      </w:r>
      <w:r>
        <w:t xml:space="preserve"> and between universities, but primarily </w:t>
      </w:r>
      <w:r w:rsidR="00293D62">
        <w:t xml:space="preserve">shaped from </w:t>
      </w:r>
      <w:r>
        <w:t xml:space="preserve">bottom up and sustained by collegial norms within </w:t>
      </w:r>
      <w:r w:rsidR="00293D62">
        <w:t xml:space="preserve">the </w:t>
      </w:r>
      <w:r>
        <w:t>different fields of research.</w:t>
      </w:r>
      <w:r w:rsidR="00484426">
        <w:t xml:space="preserve"> Bottom up, but not egalitarian. Resources, </w:t>
      </w:r>
      <w:proofErr w:type="gramStart"/>
      <w:r w:rsidR="00484426">
        <w:t>capacity</w:t>
      </w:r>
      <w:proofErr w:type="gramEnd"/>
      <w:r w:rsidR="00484426">
        <w:t xml:space="preserve"> and influence in science are not equivalent across the world, and still less are they equal. This is not a level playing field.</w:t>
      </w:r>
    </w:p>
    <w:p w14:paraId="7802FF24" w14:textId="77777777" w:rsidR="00201CCB" w:rsidRDefault="00201CCB"/>
    <w:p w14:paraId="29C793AF" w14:textId="5716543F" w:rsidR="00201CCB" w:rsidRDefault="00201CCB">
      <w:r>
        <w:t>[</w:t>
      </w:r>
      <w:r w:rsidRPr="00201CCB">
        <w:rPr>
          <w:b/>
          <w:bCs/>
        </w:rPr>
        <w:t>2. National and global science</w:t>
      </w:r>
      <w:r>
        <w:rPr>
          <w:b/>
          <w:bCs/>
        </w:rPr>
        <w:t>]</w:t>
      </w:r>
    </w:p>
    <w:p w14:paraId="1F5FE896" w14:textId="2B90E2A0" w:rsidR="00201CCB" w:rsidRDefault="00266D18">
      <w:proofErr w:type="gramStart"/>
      <w:r>
        <w:t>So</w:t>
      </w:r>
      <w:proofErr w:type="gramEnd"/>
      <w:r w:rsidR="002D005C">
        <w:t xml:space="preserve"> the </w:t>
      </w:r>
      <w:r w:rsidR="00A829F7">
        <w:t xml:space="preserve">bottom-up </w:t>
      </w:r>
      <w:r w:rsidR="002D005C">
        <w:t xml:space="preserve">faculty to faculty dynamic </w:t>
      </w:r>
      <w:r>
        <w:t>might be</w:t>
      </w:r>
      <w:r w:rsidR="002D005C">
        <w:t xml:space="preserve"> more potent in shaping </w:t>
      </w:r>
      <w:r w:rsidR="002D005C" w:rsidRPr="00722C2D">
        <w:rPr>
          <w:i/>
          <w:iCs/>
        </w:rPr>
        <w:t>global</w:t>
      </w:r>
      <w:r w:rsidR="002D005C">
        <w:t xml:space="preserve"> science than the </w:t>
      </w:r>
      <w:r w:rsidR="00722C2D">
        <w:t xml:space="preserve">policies and </w:t>
      </w:r>
      <w:r w:rsidR="002D005C">
        <w:t xml:space="preserve">actions of </w:t>
      </w:r>
      <w:r w:rsidR="00A829F7">
        <w:t xml:space="preserve">national </w:t>
      </w:r>
      <w:r w:rsidR="002D005C">
        <w:t>governments</w:t>
      </w:r>
      <w:r w:rsidR="00A829F7">
        <w:t xml:space="preserve">. And </w:t>
      </w:r>
      <w:r>
        <w:t xml:space="preserve">in epistemic terms the </w:t>
      </w:r>
      <w:r w:rsidR="00722C2D">
        <w:t xml:space="preserve">work in </w:t>
      </w:r>
      <w:r>
        <w:t>global science tends to overshadow</w:t>
      </w:r>
      <w:r w:rsidR="00A829F7">
        <w:t xml:space="preserve"> nation</w:t>
      </w:r>
      <w:r>
        <w:t>-bound</w:t>
      </w:r>
      <w:r w:rsidR="00A829F7">
        <w:t xml:space="preserve"> </w:t>
      </w:r>
      <w:r w:rsidR="00722C2D">
        <w:t xml:space="preserve">and local </w:t>
      </w:r>
      <w:r w:rsidR="00A829F7">
        <w:t xml:space="preserve">science. Let’s look more closely at the relations between global science and national science. </w:t>
      </w:r>
    </w:p>
    <w:p w14:paraId="14D34348" w14:textId="77777777" w:rsidR="00201CCB" w:rsidRDefault="00201CCB"/>
    <w:p w14:paraId="4CC0651A" w14:textId="5B4BB59E" w:rsidR="00201CCB" w:rsidRPr="00201CCB" w:rsidRDefault="00201CCB">
      <w:pPr>
        <w:rPr>
          <w:b/>
          <w:bCs/>
        </w:rPr>
      </w:pPr>
      <w:r w:rsidRPr="00201CCB">
        <w:rPr>
          <w:b/>
          <w:bCs/>
        </w:rPr>
        <w:t>[“Sciences develop internationally, but funding is mainly national”]</w:t>
      </w:r>
    </w:p>
    <w:p w14:paraId="59CC8D15" w14:textId="0414E77E" w:rsidR="00201CCB" w:rsidRDefault="00722C2D">
      <w:r>
        <w:lastRenderedPageBreak/>
        <w:t xml:space="preserve">National governments and research agencies are essential to science in the material sense. They provide the infrastructure of institutions that house </w:t>
      </w:r>
      <w:r w:rsidR="00266D18">
        <w:t xml:space="preserve">most basic </w:t>
      </w:r>
      <w:r>
        <w:t xml:space="preserve">science, </w:t>
      </w:r>
      <w:r w:rsidR="00266D18">
        <w:t>universities and government laboratories, part fund the</w:t>
      </w:r>
      <w:r>
        <w:t xml:space="preserve"> institutions</w:t>
      </w:r>
      <w:r w:rsidR="00266D18">
        <w:t xml:space="preserve"> and</w:t>
      </w:r>
      <w:r>
        <w:t xml:space="preserve"> </w:t>
      </w:r>
      <w:r w:rsidR="00266D18">
        <w:t xml:space="preserve">largely fund the </w:t>
      </w:r>
      <w:r>
        <w:t xml:space="preserve">projects. They should provide a stable policy, legal and regulatory framework for science. </w:t>
      </w:r>
      <w:r w:rsidR="00484426">
        <w:t>You might conclude that cross-border science, the global science system, is simply an outgrowth of national science</w:t>
      </w:r>
      <w:r w:rsidR="00266D18">
        <w:t>. M</w:t>
      </w:r>
      <w:r w:rsidR="00484426">
        <w:t>any in government see it</w:t>
      </w:r>
      <w:r w:rsidR="00266D18">
        <w:t xml:space="preserve"> that way</w:t>
      </w:r>
      <w:r w:rsidR="00484426">
        <w:t xml:space="preserve">. But this misses the fact of global networking, </w:t>
      </w:r>
      <w:proofErr w:type="gramStart"/>
      <w:r w:rsidR="00484426">
        <w:t>collaboration</w:t>
      </w:r>
      <w:proofErr w:type="gramEnd"/>
      <w:r w:rsidR="00484426">
        <w:t xml:space="preserve"> and creativity, where </w:t>
      </w:r>
      <w:r w:rsidR="00266D18">
        <w:t>most</w:t>
      </w:r>
      <w:r w:rsidR="00484426">
        <w:t xml:space="preserve"> discoveries are made. </w:t>
      </w:r>
      <w:r w:rsidR="003B55B7">
        <w:t xml:space="preserve">In </w:t>
      </w:r>
      <w:r w:rsidR="00484426">
        <w:t>global science</w:t>
      </w:r>
      <w:r w:rsidR="00007D68">
        <w:t>,</w:t>
      </w:r>
      <w:r w:rsidR="00484426">
        <w:t xml:space="preserve"> </w:t>
      </w:r>
      <w:r w:rsidR="00484426" w:rsidRPr="003B55B7">
        <w:t xml:space="preserve">knowledge </w:t>
      </w:r>
      <w:r w:rsidR="00B42C6F">
        <w:t>and its organisation are</w:t>
      </w:r>
      <w:r w:rsidR="00484426">
        <w:t xml:space="preserve"> grounded not in universities or in countries but in the disciplines and cross-disciplinary groups, in </w:t>
      </w:r>
      <w:r w:rsidR="00B42C6F">
        <w:t xml:space="preserve">freely connecting research </w:t>
      </w:r>
      <w:r w:rsidR="00484426">
        <w:t>networks</w:t>
      </w:r>
      <w:r w:rsidR="003B55B7">
        <w:t>. Th</w:t>
      </w:r>
      <w:r w:rsidR="00266D18">
        <w:t>e</w:t>
      </w:r>
      <w:r w:rsidR="003B55B7">
        <w:t xml:space="preserve"> global </w:t>
      </w:r>
      <w:r w:rsidR="00266D18">
        <w:t xml:space="preserve">science </w:t>
      </w:r>
      <w:r w:rsidR="003B55B7">
        <w:t>system is</w:t>
      </w:r>
      <w:r w:rsidR="00484426">
        <w:t xml:space="preserve"> much more than the sum of the </w:t>
      </w:r>
      <w:r w:rsidR="00B42C6F">
        <w:t xml:space="preserve">different </w:t>
      </w:r>
      <w:r w:rsidR="00484426">
        <w:t>national parts</w:t>
      </w:r>
      <w:r w:rsidR="00B42C6F">
        <w:t xml:space="preserve">. </w:t>
      </w:r>
    </w:p>
    <w:p w14:paraId="3C4D0DF3" w14:textId="77777777" w:rsidR="00201CCB" w:rsidRDefault="00201CCB"/>
    <w:p w14:paraId="3ABCB2D9" w14:textId="4C0AB6F6" w:rsidR="00201CCB" w:rsidRPr="00201CCB" w:rsidRDefault="00201CCB">
      <w:pPr>
        <w:rPr>
          <w:b/>
          <w:bCs/>
        </w:rPr>
      </w:pPr>
      <w:r w:rsidRPr="00201CCB">
        <w:rPr>
          <w:b/>
          <w:bCs/>
        </w:rPr>
        <w:t>[</w:t>
      </w:r>
      <w:r w:rsidRPr="00201CCB">
        <w:rPr>
          <w:b/>
          <w:bCs/>
          <w:lang w:val="en-US"/>
        </w:rPr>
        <w:t xml:space="preserve">Science is </w:t>
      </w:r>
      <w:r w:rsidRPr="00201CCB">
        <w:rPr>
          <w:b/>
          <w:bCs/>
          <w:i/>
          <w:iCs/>
          <w:lang w:val="en-US"/>
        </w:rPr>
        <w:t>multi-scalar</w:t>
      </w:r>
      <w:r w:rsidRPr="00201CCB">
        <w:rPr>
          <w:b/>
          <w:bCs/>
          <w:lang w:val="en-US"/>
        </w:rPr>
        <w:t xml:space="preserve">: Global science and national science constitute </w:t>
      </w:r>
      <w:r w:rsidR="00722C2D">
        <w:rPr>
          <w:b/>
          <w:bCs/>
          <w:lang w:val="en-US"/>
        </w:rPr>
        <w:t>d</w:t>
      </w:r>
      <w:r w:rsidRPr="00201CCB">
        <w:rPr>
          <w:b/>
          <w:bCs/>
          <w:lang w:val="en-US"/>
        </w:rPr>
        <w:t>istinct and overlapping systems]</w:t>
      </w:r>
    </w:p>
    <w:p w14:paraId="649FDBB0" w14:textId="444DE391" w:rsidR="00534764" w:rsidRDefault="00B42C6F">
      <w:r>
        <w:t xml:space="preserve">Science is multi-scalar in the geographic sense. </w:t>
      </w:r>
      <w:r w:rsidR="00007D68">
        <w:t>I</w:t>
      </w:r>
      <w:r>
        <w:t xml:space="preserve">t operates at different levels – it is individual, it is locally collaborative, it is national, </w:t>
      </w:r>
      <w:r>
        <w:t>often regional</w:t>
      </w:r>
      <w:r>
        <w:t xml:space="preserve">, and global now in a very visible way, all at the same time. </w:t>
      </w:r>
      <w:r w:rsidR="00007D68">
        <w:t>T</w:t>
      </w:r>
      <w:r>
        <w:t xml:space="preserve">hese levels of science differ </w:t>
      </w:r>
      <w:r w:rsidR="00534764">
        <w:t>from</w:t>
      </w:r>
      <w:r>
        <w:t xml:space="preserve"> each other</w:t>
      </w:r>
      <w:r w:rsidR="00534764">
        <w:t xml:space="preserve"> in fundamental ways</w:t>
      </w:r>
      <w:r>
        <w:t>. National science is firmly centred by the nation-state, by governments. Global science has no normative centre</w:t>
      </w:r>
      <w:r w:rsidR="00007D68">
        <w:t>. I</w:t>
      </w:r>
      <w:r>
        <w:t>t is bottom</w:t>
      </w:r>
      <w:r w:rsidR="00534764">
        <w:t>-up. It is regulated not by rules and funding allocations but by voluntary cooperation, shared understanding</w:t>
      </w:r>
      <w:r w:rsidR="00007D68">
        <w:t>,</w:t>
      </w:r>
      <w:r w:rsidR="00534764">
        <w:t xml:space="preserve"> and the protocols that govern scientific </w:t>
      </w:r>
      <w:r w:rsidR="00007D68">
        <w:t xml:space="preserve">work. </w:t>
      </w:r>
      <w:r w:rsidR="00534764">
        <w:t xml:space="preserve">It is influenced by national governments but </w:t>
      </w:r>
      <w:r w:rsidR="00007D68">
        <w:t>is</w:t>
      </w:r>
      <w:r w:rsidR="00534764">
        <w:t xml:space="preserve"> partly outside them. </w:t>
      </w:r>
      <w:proofErr w:type="gramStart"/>
      <w:r w:rsidR="00534764">
        <w:t>Of course</w:t>
      </w:r>
      <w:proofErr w:type="gramEnd"/>
      <w:r w:rsidR="00534764">
        <w:t xml:space="preserve"> there is a large area where national and global science, Canadian science and the global network, overlap. Scientists who </w:t>
      </w:r>
      <w:r w:rsidR="00007D68">
        <w:t>lead</w:t>
      </w:r>
      <w:r w:rsidR="00534764">
        <w:t xml:space="preserve"> their global discipline often also lead at institutional and national level. Knowledge generated originally for national government purposes </w:t>
      </w:r>
      <w:r w:rsidR="00007D68">
        <w:t>can</w:t>
      </w:r>
      <w:r w:rsidR="00534764">
        <w:t xml:space="preserve"> finds its way into the global conversation</w:t>
      </w:r>
      <w:r w:rsidR="00007D68">
        <w:t>. Globally</w:t>
      </w:r>
      <w:r w:rsidR="00534764">
        <w:t xml:space="preserve"> source</w:t>
      </w:r>
      <w:r w:rsidR="00AD3E89">
        <w:t>d</w:t>
      </w:r>
      <w:r w:rsidR="00534764">
        <w:t xml:space="preserve"> knowledge </w:t>
      </w:r>
      <w:proofErr w:type="gramStart"/>
      <w:r w:rsidR="00007D68">
        <w:t>enters into</w:t>
      </w:r>
      <w:proofErr w:type="gramEnd"/>
      <w:r w:rsidR="00007D68">
        <w:t xml:space="preserve"> national</w:t>
      </w:r>
      <w:r w:rsidR="00534764">
        <w:t xml:space="preserve"> agendas. </w:t>
      </w:r>
    </w:p>
    <w:p w14:paraId="1CDC4923" w14:textId="77777777" w:rsidR="00201CCB" w:rsidRDefault="00201CCB"/>
    <w:p w14:paraId="20CDE061" w14:textId="4CBDFF8C" w:rsidR="00201CCB" w:rsidRPr="00201CCB" w:rsidRDefault="00201CCB">
      <w:pPr>
        <w:rPr>
          <w:b/>
          <w:bCs/>
        </w:rPr>
      </w:pPr>
      <w:r w:rsidRPr="00201CCB">
        <w:rPr>
          <w:b/>
          <w:bCs/>
        </w:rPr>
        <w:t>[Global science is science driven – national research funding does not necessarily link to national innovation]</w:t>
      </w:r>
    </w:p>
    <w:p w14:paraId="5F4AC2D9" w14:textId="28EE30DD" w:rsidR="00201CCB" w:rsidRDefault="00534764">
      <w:r>
        <w:t xml:space="preserve">The point is though that global science, and national government and policy, are different beasts. </w:t>
      </w:r>
      <w:r w:rsidR="00007D68">
        <w:t>If</w:t>
      </w:r>
      <w:r>
        <w:t xml:space="preserve"> nations treat</w:t>
      </w:r>
      <w:r w:rsidR="00007D68">
        <w:t>ed</w:t>
      </w:r>
      <w:r>
        <w:t xml:space="preserve"> science as a common human endeavour, focused on shared global problems such as climate change</w:t>
      </w:r>
      <w:r w:rsidR="00007D68">
        <w:t xml:space="preserve"> or</w:t>
      </w:r>
      <w:r>
        <w:t xml:space="preserve"> epidemic diseases, </w:t>
      </w:r>
      <w:r w:rsidR="00007D68">
        <w:t>the relationship is more</w:t>
      </w:r>
      <w:r>
        <w:t xml:space="preserve"> seamless. However, nations </w:t>
      </w:r>
      <w:r w:rsidR="00007D68">
        <w:t xml:space="preserve">often </w:t>
      </w:r>
      <w:r>
        <w:t xml:space="preserve">treat science as a tool of ‘technological nationalism’, </w:t>
      </w:r>
      <w:r w:rsidR="00007D68">
        <w:t>hoping to mobilise science</w:t>
      </w:r>
      <w:r>
        <w:t xml:space="preserve"> </w:t>
      </w:r>
      <w:r w:rsidR="00007D68">
        <w:t>to pursue competitive</w:t>
      </w:r>
      <w:r>
        <w:t xml:space="preserve"> nation-bound agendas</w:t>
      </w:r>
      <w:r w:rsidR="00007D68">
        <w:t>. T</w:t>
      </w:r>
      <w:r>
        <w:t xml:space="preserve">hen global science and national science </w:t>
      </w:r>
      <w:r w:rsidR="00007D68">
        <w:t>find themselves</w:t>
      </w:r>
      <w:r>
        <w:t xml:space="preserve"> pulling different ways. </w:t>
      </w:r>
      <w:r w:rsidR="003B55B7">
        <w:t xml:space="preserve">The nation-bound outlook </w:t>
      </w:r>
      <w:r w:rsidR="00007D68">
        <w:t>can be</w:t>
      </w:r>
      <w:r w:rsidR="003B55B7">
        <w:t xml:space="preserve"> a problem</w:t>
      </w:r>
      <w:r w:rsidR="00007D68">
        <w:t>. I</w:t>
      </w:r>
      <w:r w:rsidR="003B55B7">
        <w:t xml:space="preserve">t leads to confusion about the nature of science and its </w:t>
      </w:r>
      <w:proofErr w:type="gramStart"/>
      <w:r w:rsidR="003B55B7">
        <w:t>relation</w:t>
      </w:r>
      <w:proofErr w:type="gramEnd"/>
      <w:r w:rsidR="003B55B7">
        <w:t xml:space="preserve"> with the national economy. </w:t>
      </w:r>
      <w:r w:rsidR="00007D68">
        <w:t>G</w:t>
      </w:r>
      <w:r w:rsidR="003B55B7">
        <w:t>overnment</w:t>
      </w:r>
      <w:r w:rsidR="00007D68">
        <w:t>s</w:t>
      </w:r>
      <w:r w:rsidR="003B55B7">
        <w:t xml:space="preserve"> </w:t>
      </w:r>
      <w:r w:rsidR="00007D68">
        <w:t xml:space="preserve">hope </w:t>
      </w:r>
      <w:r w:rsidR="003B55B7">
        <w:t xml:space="preserve">that by investing in science within national universities and other agencies, </w:t>
      </w:r>
      <w:r w:rsidR="00007D68">
        <w:t>they will</w:t>
      </w:r>
      <w:r w:rsidR="003B55B7">
        <w:t xml:space="preserve"> </w:t>
      </w:r>
      <w:proofErr w:type="gramStart"/>
      <w:r w:rsidR="003B55B7">
        <w:t>fosters</w:t>
      </w:r>
      <w:proofErr w:type="gramEnd"/>
      <w:r w:rsidR="003B55B7">
        <w:t xml:space="preserve"> economic innovation. But </w:t>
      </w:r>
      <w:r w:rsidR="00007D68">
        <w:t>the reality is that t</w:t>
      </w:r>
      <w:r w:rsidR="003B55B7">
        <w:t>he ‘knowledge economy’ is a myth. On the balance of probability, n</w:t>
      </w:r>
      <w:r w:rsidR="003B55B7" w:rsidRPr="003B55B7">
        <w:t xml:space="preserve">ational science that enters the global pool is </w:t>
      </w:r>
      <w:r w:rsidR="003B55B7">
        <w:t>much more likely to be</w:t>
      </w:r>
      <w:r w:rsidR="003B55B7" w:rsidRPr="003B55B7">
        <w:t xml:space="preserve"> used by foreign not local capital</w:t>
      </w:r>
      <w:r w:rsidR="003B55B7">
        <w:t xml:space="preserve">. </w:t>
      </w:r>
      <w:r w:rsidR="003B55B7" w:rsidRPr="003B55B7">
        <w:t>Innovations by national</w:t>
      </w:r>
      <w:r w:rsidR="00007D68">
        <w:t xml:space="preserve"> </w:t>
      </w:r>
      <w:proofErr w:type="spellStart"/>
      <w:r w:rsidR="003B55B7" w:rsidRPr="003B55B7">
        <w:t>in</w:t>
      </w:r>
      <w:proofErr w:type="spellEnd"/>
      <w:r w:rsidR="003B55B7" w:rsidRPr="003B55B7">
        <w:t>dustry are mostly sourced in foreign science</w:t>
      </w:r>
      <w:r w:rsidR="00AD3E89">
        <w:t xml:space="preserve">. in any case, </w:t>
      </w:r>
      <w:proofErr w:type="gramStart"/>
      <w:r w:rsidR="00AD3E89">
        <w:t>the majority of</w:t>
      </w:r>
      <w:proofErr w:type="gramEnd"/>
      <w:r w:rsidR="00AD3E89">
        <w:t xml:space="preserve"> </w:t>
      </w:r>
      <w:r w:rsidR="00AD3E89" w:rsidRPr="00AD3E89">
        <w:t>research is ‘altruistic’, not focused on economic development</w:t>
      </w:r>
      <w:r w:rsidR="00AD3E89">
        <w:t xml:space="preserve"> or national security</w:t>
      </w:r>
      <w:r w:rsidR="00007D68">
        <w:t xml:space="preserve"> at all</w:t>
      </w:r>
      <w:r w:rsidR="00AD3E89">
        <w:t>.</w:t>
      </w:r>
    </w:p>
    <w:p w14:paraId="41E150A4" w14:textId="77777777" w:rsidR="00201CCB" w:rsidRDefault="00201CCB"/>
    <w:p w14:paraId="42D9EFC0" w14:textId="414CBDBC" w:rsidR="00BB3563" w:rsidRPr="00BB3563" w:rsidRDefault="00BB3563">
      <w:pPr>
        <w:rPr>
          <w:b/>
          <w:bCs/>
        </w:rPr>
      </w:pPr>
      <w:r w:rsidRPr="00BB3563">
        <w:rPr>
          <w:b/>
          <w:bCs/>
        </w:rPr>
        <w:t>[3. Hegemony and exclusion]</w:t>
      </w:r>
    </w:p>
    <w:p w14:paraId="48345F89" w14:textId="65DCDAD5" w:rsidR="00201CCB" w:rsidRDefault="00AD3E89">
      <w:r>
        <w:t xml:space="preserve">So that’s the relation between global science and national science. </w:t>
      </w:r>
      <w:r>
        <w:t xml:space="preserve">Nations have resource power and legal power. The global system has </w:t>
      </w:r>
      <w:r w:rsidR="00007D68">
        <w:t>knowledge</w:t>
      </w:r>
      <w:r>
        <w:t xml:space="preserve"> power.</w:t>
      </w:r>
      <w:r>
        <w:t xml:space="preserve"> They often work </w:t>
      </w:r>
      <w:proofErr w:type="gramStart"/>
      <w:r>
        <w:t>together, but</w:t>
      </w:r>
      <w:proofErr w:type="gramEnd"/>
      <w:r>
        <w:t xml:space="preserve"> </w:t>
      </w:r>
      <w:r w:rsidR="00007D68">
        <w:t xml:space="preserve">are </w:t>
      </w:r>
      <w:r>
        <w:t>sometimes pulling apart. Now let’s unpack that statement from before: ‘science is not a level playing field’. Science is a beautiful thing</w:t>
      </w:r>
      <w:r w:rsidR="00007D68">
        <w:t>,</w:t>
      </w:r>
      <w:r>
        <w:t xml:space="preserve"> but not </w:t>
      </w:r>
      <w:r w:rsidRPr="00007D68">
        <w:rPr>
          <w:i/>
          <w:iCs/>
        </w:rPr>
        <w:t>everyone’s</w:t>
      </w:r>
      <w:r>
        <w:t xml:space="preserve"> beautiful thing. </w:t>
      </w:r>
      <w:r>
        <w:lastRenderedPageBreak/>
        <w:t xml:space="preserve">There are walls around it. Let’s look at ‘hegemony’ as Gramsci called it, dominance via consent, </w:t>
      </w:r>
      <w:proofErr w:type="gramStart"/>
      <w:r>
        <w:t>and also</w:t>
      </w:r>
      <w:proofErr w:type="gramEnd"/>
      <w:r>
        <w:t xml:space="preserve"> </w:t>
      </w:r>
      <w:r w:rsidR="001C5A99">
        <w:t xml:space="preserve">at </w:t>
      </w:r>
      <w:r>
        <w:t xml:space="preserve">which knowledge and which agents are included. And excluded. </w:t>
      </w:r>
    </w:p>
    <w:p w14:paraId="7F8FA46B" w14:textId="77777777" w:rsidR="00BB3563" w:rsidRDefault="00BB3563"/>
    <w:p w14:paraId="1D93A822" w14:textId="78B83887" w:rsidR="00BB3563" w:rsidRPr="00BB3563" w:rsidRDefault="00BB3563">
      <w:pPr>
        <w:rPr>
          <w:b/>
          <w:bCs/>
        </w:rPr>
      </w:pPr>
      <w:r w:rsidRPr="00BB3563">
        <w:rPr>
          <w:b/>
          <w:bCs/>
        </w:rPr>
        <w:t>[Leading research universities in global science]</w:t>
      </w:r>
    </w:p>
    <w:p w14:paraId="52ED7DBC" w14:textId="05D393AC" w:rsidR="00BB3563" w:rsidRDefault="000C2362">
      <w:r>
        <w:t>This table lists the world’s 1</w:t>
      </w:r>
      <w:r w:rsidR="002C5909">
        <w:t>6</w:t>
      </w:r>
      <w:r>
        <w:t xml:space="preserve"> leading research universities </w:t>
      </w:r>
      <w:proofErr w:type="gramStart"/>
      <w:r>
        <w:t>on the basis of</w:t>
      </w:r>
      <w:proofErr w:type="gramEnd"/>
      <w:r>
        <w:t xml:space="preserve"> production of highly cited science papers. Citations measure recognition</w:t>
      </w:r>
      <w:r w:rsidR="000E49E7">
        <w:t>,</w:t>
      </w:r>
      <w:r>
        <w:t xml:space="preserve"> not </w:t>
      </w:r>
      <w:r w:rsidR="000E49E7">
        <w:t xml:space="preserve">the </w:t>
      </w:r>
      <w:r>
        <w:t>quality</w:t>
      </w:r>
      <w:r w:rsidR="000E49E7">
        <w:t xml:space="preserve"> of research</w:t>
      </w:r>
      <w:r>
        <w:t xml:space="preserve">, but </w:t>
      </w:r>
      <w:r w:rsidR="000E49E7">
        <w:t>an order based on</w:t>
      </w:r>
      <w:r>
        <w:t xml:space="preserve"> recognition </w:t>
      </w:r>
      <w:r w:rsidR="000E49E7">
        <w:t>shows</w:t>
      </w:r>
      <w:r>
        <w:t xml:space="preserve"> us where authoritative science is concentrated. This list favours large institutions </w:t>
      </w:r>
      <w:r w:rsidR="000E49E7">
        <w:t>with</w:t>
      </w:r>
      <w:r>
        <w:t xml:space="preserve"> big groups of productive scientists</w:t>
      </w:r>
      <w:r w:rsidR="000E49E7">
        <w:t>. It</w:t>
      </w:r>
      <w:r>
        <w:t xml:space="preserve"> includes 8 universities from US, 3 from UK, 1 from Canada (</w:t>
      </w:r>
      <w:proofErr w:type="spellStart"/>
      <w:r>
        <w:t>UfT</w:t>
      </w:r>
      <w:proofErr w:type="spellEnd"/>
      <w:r>
        <w:t>), and 4 from China. The last is a change</w:t>
      </w:r>
      <w:r w:rsidR="000E49E7">
        <w:t>.</w:t>
      </w:r>
      <w:r>
        <w:t xml:space="preserve"> </w:t>
      </w:r>
      <w:r w:rsidR="000E49E7">
        <w:t>F</w:t>
      </w:r>
      <w:r>
        <w:t>our years earlier there were 1</w:t>
      </w:r>
      <w:r w:rsidR="002C5909">
        <w:t>2</w:t>
      </w:r>
      <w:r>
        <w:t xml:space="preserve"> from the US and none from China. But the Anglophone countries are still dominant</w:t>
      </w:r>
      <w:r w:rsidR="000E49E7">
        <w:t>, l</w:t>
      </w:r>
      <w:r>
        <w:t>ed by Harvard which produces twice as much high citation science as number two, Stanford, primarily because of the Harvard medic</w:t>
      </w:r>
      <w:r w:rsidR="000E49E7">
        <w:t>al school</w:t>
      </w:r>
      <w:r>
        <w:t>.</w:t>
      </w:r>
    </w:p>
    <w:p w14:paraId="47C51F0C" w14:textId="77777777" w:rsidR="00BB3563" w:rsidRDefault="00BB3563"/>
    <w:p w14:paraId="77372602" w14:textId="5C4AE61B" w:rsidR="00BB3563" w:rsidRPr="00BB3563" w:rsidRDefault="00BB3563">
      <w:pPr>
        <w:rPr>
          <w:b/>
          <w:bCs/>
        </w:rPr>
      </w:pPr>
      <w:r w:rsidRPr="00BB3563">
        <w:rPr>
          <w:b/>
          <w:bCs/>
        </w:rPr>
        <w:t xml:space="preserve">[Global science is real </w:t>
      </w:r>
      <w:r w:rsidRPr="00BB3563">
        <w:rPr>
          <w:b/>
          <w:bCs/>
          <w:i/>
          <w:iCs/>
        </w:rPr>
        <w:t>but</w:t>
      </w:r>
      <w:r w:rsidRPr="00BB3563">
        <w:rPr>
          <w:b/>
          <w:bCs/>
        </w:rPr>
        <w:t xml:space="preserve"> also constructed]</w:t>
      </w:r>
    </w:p>
    <w:p w14:paraId="24F7DCD9" w14:textId="5CB08B51" w:rsidR="00201CCB" w:rsidRDefault="002C5909">
      <w:r>
        <w:t xml:space="preserve">That list </w:t>
      </w:r>
      <w:r w:rsidR="00E81C8B">
        <w:t>told</w:t>
      </w:r>
      <w:r>
        <w:t xml:space="preserve"> us a lot about global science. It is led from </w:t>
      </w:r>
      <w:r w:rsidR="00A245AC">
        <w:t>familiar universities</w:t>
      </w:r>
      <w:r w:rsidR="00E81C8B">
        <w:t xml:space="preserve"> </w:t>
      </w:r>
      <w:r w:rsidR="00A245AC">
        <w:t xml:space="preserve">that </w:t>
      </w:r>
      <w:r>
        <w:t>concentrat</w:t>
      </w:r>
      <w:r w:rsidR="00E81C8B">
        <w:t>e</w:t>
      </w:r>
      <w:r>
        <w:t xml:space="preserve"> resources and talents. So, you might think. </w:t>
      </w:r>
      <w:r w:rsidR="00E83E31">
        <w:t>S</w:t>
      </w:r>
      <w:r>
        <w:t>cientific merit</w:t>
      </w:r>
      <w:r w:rsidR="00E83E31">
        <w:t xml:space="preserve"> determines all</w:t>
      </w:r>
      <w:r>
        <w:t xml:space="preserve">. And </w:t>
      </w:r>
      <w:r w:rsidR="00E83E31">
        <w:t>it so happens that scientific merit</w:t>
      </w:r>
      <w:r>
        <w:t xml:space="preserve"> </w:t>
      </w:r>
      <w:r w:rsidR="00E81C8B">
        <w:t xml:space="preserve">is </w:t>
      </w:r>
      <w:r>
        <w:t xml:space="preserve">dominated by </w:t>
      </w:r>
      <w:r w:rsidR="00A245AC">
        <w:t xml:space="preserve">Western and especially </w:t>
      </w:r>
      <w:proofErr w:type="gramStart"/>
      <w:r>
        <w:t>English speaking</w:t>
      </w:r>
      <w:proofErr w:type="gramEnd"/>
      <w:r>
        <w:t xml:space="preserve"> </w:t>
      </w:r>
      <w:r w:rsidR="00A245AC">
        <w:t>universities</w:t>
      </w:r>
      <w:r w:rsidR="00E83E31">
        <w:t>. E</w:t>
      </w:r>
      <w:r>
        <w:t xml:space="preserve">ven </w:t>
      </w:r>
      <w:r w:rsidR="00A245AC">
        <w:t xml:space="preserve">the </w:t>
      </w:r>
      <w:r>
        <w:t xml:space="preserve">rising stars in China excel </w:t>
      </w:r>
      <w:r w:rsidR="00E81C8B">
        <w:t>by being</w:t>
      </w:r>
      <w:r>
        <w:t xml:space="preserve"> good at Western science. </w:t>
      </w:r>
      <w:proofErr w:type="gramStart"/>
      <w:r w:rsidR="00E81C8B">
        <w:t>So</w:t>
      </w:r>
      <w:proofErr w:type="gramEnd"/>
      <w:r w:rsidR="00E83E31">
        <w:t xml:space="preserve"> the West is the best and the rest are nowhere? </w:t>
      </w:r>
      <w:r w:rsidR="00E81C8B">
        <w:t>I</w:t>
      </w:r>
      <w:r>
        <w:t xml:space="preserve">t’s not that simple. </w:t>
      </w:r>
      <w:r w:rsidR="00E83E31">
        <w:t>T</w:t>
      </w:r>
      <w:r>
        <w:t xml:space="preserve">he same universities </w:t>
      </w:r>
      <w:r w:rsidR="00214E63">
        <w:t>that</w:t>
      </w:r>
      <w:r>
        <w:t xml:space="preserve"> dominate the comparison house the leading scientists who </w:t>
      </w:r>
      <w:r w:rsidR="00214E63">
        <w:t>shape</w:t>
      </w:r>
      <w:r>
        <w:t xml:space="preserve"> the comparison. They determine what </w:t>
      </w:r>
      <w:r w:rsidR="00214E63">
        <w:t>i</w:t>
      </w:r>
      <w:r w:rsidR="00E81C8B">
        <w:t>s</w:t>
      </w:r>
      <w:r>
        <w:t xml:space="preserve"> legitimate</w:t>
      </w:r>
      <w:r w:rsidR="00E81C8B">
        <w:t xml:space="preserve"> </w:t>
      </w:r>
      <w:r>
        <w:t>as global science</w:t>
      </w:r>
      <w:r w:rsidR="00E81C8B">
        <w:t xml:space="preserve">, interacting with </w:t>
      </w:r>
      <w:r>
        <w:t xml:space="preserve">the publishing companies that circulate global science, in journals edited by the </w:t>
      </w:r>
      <w:r w:rsidR="00E83E31">
        <w:t xml:space="preserve">same </w:t>
      </w:r>
      <w:r>
        <w:t xml:space="preserve">discipline leaders, and the two large bibliometric companies which are the repository for global science. Through these processes, knowledge </w:t>
      </w:r>
      <w:r w:rsidR="00E83E31">
        <w:t xml:space="preserve">becomes </w:t>
      </w:r>
      <w:r>
        <w:t xml:space="preserve">rank ordered in terms of value and prestige. </w:t>
      </w:r>
      <w:r w:rsidR="00E83E31">
        <w:t xml:space="preserve">First, some knowledge is selected as legitimate and other knowledge is excluded. Second, there is a hierarchy within global knowledge, based on journal ranking and citation impact. </w:t>
      </w:r>
      <w:r w:rsidR="00214E63">
        <w:t>Global science is real knowledge but that knowledge, and the prestige attached to it, are also socially constructed.</w:t>
      </w:r>
    </w:p>
    <w:p w14:paraId="77D84C46" w14:textId="77777777" w:rsidR="00201CCB" w:rsidRDefault="00201CCB"/>
    <w:p w14:paraId="671A613E" w14:textId="6D1F06C4" w:rsidR="00BB3563" w:rsidRPr="00BB3563" w:rsidRDefault="00BB3563">
      <w:pPr>
        <w:rPr>
          <w:b/>
          <w:bCs/>
        </w:rPr>
      </w:pPr>
      <w:r w:rsidRPr="00BB3563">
        <w:rPr>
          <w:b/>
          <w:bCs/>
        </w:rPr>
        <w:t>[‘Global science’ is knowledge published by five firms, legitimated and value-ordered by bibliometrics]</w:t>
      </w:r>
    </w:p>
    <w:p w14:paraId="07F93CA6" w14:textId="5D5F01A2" w:rsidR="00BB3563" w:rsidRDefault="00E83E31">
      <w:r>
        <w:t xml:space="preserve">Let’s look more closely at how global science is defined, </w:t>
      </w:r>
      <w:proofErr w:type="gramStart"/>
      <w:r>
        <w:t>circulated</w:t>
      </w:r>
      <w:proofErr w:type="gramEnd"/>
      <w:r>
        <w:t xml:space="preserve"> and valued. </w:t>
      </w:r>
      <w:r w:rsidR="00564C04">
        <w:t xml:space="preserve">Global science publishing is largely monopolised by five huge companies. Like science they operate freely across national borders. Science is a public </w:t>
      </w:r>
      <w:proofErr w:type="gramStart"/>
      <w:r w:rsidR="00564C04">
        <w:t>good</w:t>
      </w:r>
      <w:proofErr w:type="gramEnd"/>
      <w:r w:rsidR="00564C04">
        <w:t xml:space="preserve"> but the publishing companies </w:t>
      </w:r>
      <w:r w:rsidR="00214E63">
        <w:t>turn it into</w:t>
      </w:r>
      <w:r w:rsidR="005D2CF7">
        <w:t xml:space="preserve"> </w:t>
      </w:r>
      <w:r w:rsidR="00214E63">
        <w:t>something owned by them</w:t>
      </w:r>
      <w:r w:rsidR="00564C04">
        <w:t xml:space="preserve">. </w:t>
      </w:r>
      <w:r w:rsidR="005D2CF7">
        <w:t>O</w:t>
      </w:r>
      <w:r w:rsidR="00564C04">
        <w:t xml:space="preserve">pen access publishing has become another way of monetarising science, </w:t>
      </w:r>
      <w:r w:rsidR="00214E63">
        <w:t>via</w:t>
      </w:r>
      <w:r w:rsidR="00564C04">
        <w:t xml:space="preserve"> author processing charges. The networked scientific world is a godsend to publishers. </w:t>
      </w:r>
      <w:r w:rsidR="00214E63">
        <w:t>They</w:t>
      </w:r>
      <w:r w:rsidR="00564C04">
        <w:t xml:space="preserve"> actively encourage the </w:t>
      </w:r>
      <w:r w:rsidR="00214E63">
        <w:t xml:space="preserve">publish or perish </w:t>
      </w:r>
      <w:r w:rsidR="00564C04">
        <w:t xml:space="preserve">growth of science, regardless of </w:t>
      </w:r>
      <w:r w:rsidR="00214E63">
        <w:t xml:space="preserve">content or </w:t>
      </w:r>
      <w:r w:rsidR="00564C04">
        <w:t xml:space="preserve">originality, because </w:t>
      </w:r>
      <w:r w:rsidR="005D2CF7">
        <w:t>this</w:t>
      </w:r>
      <w:r w:rsidR="00564C04">
        <w:t xml:space="preserve"> </w:t>
      </w:r>
      <w:r w:rsidR="00214E63">
        <w:t>e</w:t>
      </w:r>
      <w:r w:rsidR="00564C04">
        <w:t xml:space="preserve">xpands </w:t>
      </w:r>
      <w:r w:rsidR="005D2CF7">
        <w:t xml:space="preserve">their </w:t>
      </w:r>
      <w:r w:rsidR="00564C04">
        <w:t xml:space="preserve">market share and profitability. </w:t>
      </w:r>
    </w:p>
    <w:p w14:paraId="5CEB5D64" w14:textId="77777777" w:rsidR="00E83E31" w:rsidRDefault="00E83E31"/>
    <w:p w14:paraId="21AC988A" w14:textId="4847E114" w:rsidR="00E83E31" w:rsidRPr="00E83E31" w:rsidRDefault="00E83E31" w:rsidP="00E83E31">
      <w:r w:rsidRPr="00E83E31">
        <w:t>Is science subsumed into capitalist production</w:t>
      </w:r>
      <w:r>
        <w:t>? Are</w:t>
      </w:r>
      <w:r w:rsidRPr="00E83E31">
        <w:t xml:space="preserve"> scientists </w:t>
      </w:r>
      <w:r w:rsidR="00214E63">
        <w:t>reduced to</w:t>
      </w:r>
      <w:r w:rsidRPr="00E83E31">
        <w:t xml:space="preserve"> wage labour for publishers? </w:t>
      </w:r>
      <w:r>
        <w:t>There’s a tendency to this at the margin, but l</w:t>
      </w:r>
      <w:r w:rsidRPr="00E83E31">
        <w:t>argely</w:t>
      </w:r>
      <w:r>
        <w:t>,</w:t>
      </w:r>
      <w:r w:rsidRPr="00E83E31">
        <w:t xml:space="preserve"> no. Publishers do</w:t>
      </w:r>
      <w:r>
        <w:t xml:space="preserve"> not</w:t>
      </w:r>
      <w:r w:rsidRPr="00E83E31">
        <w:t xml:space="preserve"> create knowledge. They are parasitic on </w:t>
      </w:r>
      <w:r>
        <w:t xml:space="preserve">knowledge, </w:t>
      </w:r>
      <w:r w:rsidRPr="00E83E31">
        <w:t xml:space="preserve">a public good </w:t>
      </w:r>
      <w:r w:rsidR="00214E63">
        <w:t xml:space="preserve">that is </w:t>
      </w:r>
      <w:r w:rsidRPr="00E83E31">
        <w:t xml:space="preserve">produced in non-profit universities and research institutes. But they also </w:t>
      </w:r>
      <w:r>
        <w:t xml:space="preserve">help to </w:t>
      </w:r>
      <w:r w:rsidR="00214E63">
        <w:t>create</w:t>
      </w:r>
      <w:r>
        <w:t xml:space="preserve"> the rhythms of production</w:t>
      </w:r>
      <w:r w:rsidR="00214E63">
        <w:t xml:space="preserve"> of</w:t>
      </w:r>
      <w:r>
        <w:t xml:space="preserve"> that public good </w:t>
      </w:r>
      <w:r w:rsidR="00214E63">
        <w:t xml:space="preserve">and closely affect its use </w:t>
      </w:r>
      <w:r>
        <w:t xml:space="preserve">as a tool of institutional, national, </w:t>
      </w:r>
      <w:proofErr w:type="gramStart"/>
      <w:r>
        <w:t>economic</w:t>
      </w:r>
      <w:proofErr w:type="gramEnd"/>
      <w:r>
        <w:t xml:space="preserve"> and cultural power. Public goods </w:t>
      </w:r>
      <w:r w:rsidR="00214E63">
        <w:t xml:space="preserve">are </w:t>
      </w:r>
      <w:r>
        <w:t xml:space="preserve">often </w:t>
      </w:r>
      <w:r w:rsidR="00214E63">
        <w:t>c</w:t>
      </w:r>
      <w:r>
        <w:t>aptured and deployed by powerful social groups</w:t>
      </w:r>
      <w:r w:rsidRPr="00E83E31">
        <w:t>.</w:t>
      </w:r>
    </w:p>
    <w:p w14:paraId="35F811CA" w14:textId="77777777" w:rsidR="00E83E31" w:rsidRDefault="00E83E31"/>
    <w:p w14:paraId="2556ACAD" w14:textId="505A5719" w:rsidR="005D2CF7" w:rsidRDefault="005D2CF7">
      <w:r>
        <w:t xml:space="preserve">The output of journals </w:t>
      </w:r>
      <w:proofErr w:type="gramStart"/>
      <w:r w:rsidR="00214E63">
        <w:t>are</w:t>
      </w:r>
      <w:proofErr w:type="gramEnd"/>
      <w:r w:rsidR="00214E63">
        <w:t xml:space="preserve"> fed</w:t>
      </w:r>
      <w:r>
        <w:t xml:space="preserve"> into the two main bibliometric collections, Web of Science and Scopus, owned by companies specialis</w:t>
      </w:r>
      <w:r w:rsidR="00214E63">
        <w:t>ing</w:t>
      </w:r>
      <w:r>
        <w:t xml:space="preserve"> in scientific information and publishing. Books </w:t>
      </w:r>
      <w:r>
        <w:lastRenderedPageBreak/>
        <w:t>play only a minor role in bi</w:t>
      </w:r>
      <w:r w:rsidR="00214E63">
        <w:t>bl</w:t>
      </w:r>
      <w:r>
        <w:t xml:space="preserve">iometrics. </w:t>
      </w:r>
      <w:r w:rsidR="00214E63">
        <w:t>Peer reviewed j</w:t>
      </w:r>
      <w:r>
        <w:t xml:space="preserve">ournals are more amenable to </w:t>
      </w:r>
      <w:r w:rsidR="00214E63">
        <w:t xml:space="preserve">rank ordering </w:t>
      </w:r>
      <w:r>
        <w:t>based on journal selectivity and citation impact</w:t>
      </w:r>
      <w:r w:rsidR="00214E63">
        <w:t>.</w:t>
      </w:r>
      <w:r>
        <w:t xml:space="preserve"> Bibliometrics have enabled the creation of a quasi-economy of science</w:t>
      </w:r>
      <w:r w:rsidR="00214E63">
        <w:t xml:space="preserve"> in which all outputs are assigned</w:t>
      </w:r>
      <w:r>
        <w:t xml:space="preserve"> shadow values. These metrics </w:t>
      </w:r>
      <w:r w:rsidR="00214E63">
        <w:t>then regulate the</w:t>
      </w:r>
      <w:r>
        <w:t xml:space="preserve"> value </w:t>
      </w:r>
      <w:r w:rsidR="00214E63">
        <w:t>of</w:t>
      </w:r>
      <w:r>
        <w:t xml:space="preserve"> individuals</w:t>
      </w:r>
      <w:r w:rsidR="00214E63">
        <w:t>,</w:t>
      </w:r>
      <w:r>
        <w:t xml:space="preserve"> academic units, institutions, countries. </w:t>
      </w:r>
    </w:p>
    <w:p w14:paraId="16682D42" w14:textId="77777777" w:rsidR="00BB3563" w:rsidRDefault="00BB3563"/>
    <w:p w14:paraId="62C6CC88" w14:textId="0A7207C3" w:rsidR="00BB3563" w:rsidRPr="00BB3563" w:rsidRDefault="00BB3563">
      <w:pPr>
        <w:rPr>
          <w:b/>
          <w:bCs/>
        </w:rPr>
      </w:pPr>
      <w:r w:rsidRPr="00BB3563">
        <w:rPr>
          <w:b/>
          <w:bCs/>
        </w:rPr>
        <w:t xml:space="preserve">[Bibliometrics in global </w:t>
      </w:r>
      <w:r w:rsidRPr="00BB3563">
        <w:rPr>
          <w:b/>
          <w:bCs/>
          <w:lang w:val="en-US"/>
        </w:rPr>
        <w:t>rankings stratify worldwide higher education]</w:t>
      </w:r>
    </w:p>
    <w:p w14:paraId="20366147" w14:textId="5751A33A" w:rsidR="00371F61" w:rsidRDefault="005D2CF7">
      <w:r>
        <w:t xml:space="preserve">This machinery has </w:t>
      </w:r>
      <w:r w:rsidR="00214E63">
        <w:t xml:space="preserve">acquired </w:t>
      </w:r>
      <w:r>
        <w:t xml:space="preserve">its own momentum. </w:t>
      </w:r>
      <w:r w:rsidR="00214E63">
        <w:t>Yet it still</w:t>
      </w:r>
      <w:r>
        <w:t xml:space="preserve"> rests on decisions about inclusion and legitimacy made by faculty leaders </w:t>
      </w:r>
      <w:r w:rsidR="00214E63">
        <w:t xml:space="preserve">and peer reviewers </w:t>
      </w:r>
      <w:r>
        <w:t>in the disciplines.</w:t>
      </w:r>
      <w:r>
        <w:t xml:space="preserve"> </w:t>
      </w:r>
    </w:p>
    <w:p w14:paraId="3DC73351" w14:textId="77777777" w:rsidR="00371F61" w:rsidRDefault="00371F61"/>
    <w:p w14:paraId="6F5CF25C" w14:textId="17FB41F4" w:rsidR="00BB3563" w:rsidRDefault="00524BCC">
      <w:r>
        <w:t>A crucial part of the machinery is</w:t>
      </w:r>
      <w:r w:rsidR="005D2CF7" w:rsidRPr="00524BCC">
        <w:t xml:space="preserve"> global university rankings</w:t>
      </w:r>
      <w:r>
        <w:t xml:space="preserve">. The main component of the rankings is </w:t>
      </w:r>
      <w:r w:rsidR="005D2CF7" w:rsidRPr="00524BCC">
        <w:t>bibliometric</w:t>
      </w:r>
      <w:r>
        <w:t xml:space="preserve"> data. </w:t>
      </w:r>
      <w:r w:rsidR="005D2CF7" w:rsidRPr="00524BCC">
        <w:t>Research metrics</w:t>
      </w:r>
      <w:r w:rsidR="005D2CF7">
        <w:t xml:space="preserve"> directly determine most of the Shanghai and Times Higher ranking and the prestige effects of research metrics </w:t>
      </w:r>
      <w:r>
        <w:t xml:space="preserve">indirectly determine </w:t>
      </w:r>
      <w:r w:rsidR="005D2CF7">
        <w:t xml:space="preserve">the surveys used by Times Higher and QS. </w:t>
      </w:r>
      <w:r>
        <w:t>Rankings turn bibliometrics into</w:t>
      </w:r>
      <w:r w:rsidR="00371F61">
        <w:t xml:space="preserve"> the recognised hierarchy of universities</w:t>
      </w:r>
      <w:r w:rsidR="00E06C13">
        <w:t>,</w:t>
      </w:r>
      <w:r w:rsidR="00371F61">
        <w:t xml:space="preserve"> in which the Anglophone universities are dominant</w:t>
      </w:r>
      <w:r w:rsidR="00E06C13">
        <w:t>, and privileged social groups reproduce their inherited place in the world</w:t>
      </w:r>
      <w:r w:rsidR="00371F61">
        <w:t xml:space="preserve">. </w:t>
      </w:r>
      <w:r>
        <w:t>Here w</w:t>
      </w:r>
      <w:r w:rsidR="00371F61">
        <w:t xml:space="preserve">e have moved a long way from </w:t>
      </w:r>
      <w:r>
        <w:t xml:space="preserve">the shared joys of </w:t>
      </w:r>
      <w:r w:rsidR="00371F61">
        <w:t xml:space="preserve">grass-roots </w:t>
      </w:r>
      <w:r>
        <w:t xml:space="preserve">scientific </w:t>
      </w:r>
      <w:r w:rsidR="00371F61">
        <w:t xml:space="preserve">collaboration. </w:t>
      </w:r>
      <w:r w:rsidR="00E06C13">
        <w:t xml:space="preserve">The collegial decisions of peer reviewers are not only monetarised by publishers, </w:t>
      </w:r>
      <w:proofErr w:type="gramStart"/>
      <w:r w:rsidR="00E06C13">
        <w:t>they are</w:t>
      </w:r>
      <w:proofErr w:type="gramEnd"/>
      <w:r w:rsidR="00E06C13">
        <w:t xml:space="preserve"> used to fix university hierarchies.</w:t>
      </w:r>
    </w:p>
    <w:p w14:paraId="0AFACBA2" w14:textId="77777777" w:rsidR="00BB3563" w:rsidRDefault="00BB3563"/>
    <w:p w14:paraId="4E6FEBB3" w14:textId="15A92BDE" w:rsidR="00BB3563" w:rsidRPr="00BB3563" w:rsidRDefault="00BB3563">
      <w:pPr>
        <w:rPr>
          <w:b/>
          <w:bCs/>
        </w:rPr>
      </w:pPr>
      <w:r w:rsidRPr="00BB3563">
        <w:rPr>
          <w:b/>
          <w:bCs/>
        </w:rPr>
        <w:t>[Hegemony: what constitutes global science]</w:t>
      </w:r>
    </w:p>
    <w:p w14:paraId="696C7F13" w14:textId="522E28DF" w:rsidR="00BB3563" w:rsidRDefault="00E06C13">
      <w:r>
        <w:t>T</w:t>
      </w:r>
      <w:r w:rsidR="00371F61">
        <w:t xml:space="preserve">his what global science has become. It </w:t>
      </w:r>
      <w:r>
        <w:t>remains</w:t>
      </w:r>
      <w:r w:rsidR="00371F61">
        <w:t xml:space="preserve"> a system of open collaborative knowledge creation. </w:t>
      </w:r>
      <w:r>
        <w:t>I</w:t>
      </w:r>
      <w:r w:rsidR="00371F61">
        <w:t xml:space="preserve">t </w:t>
      </w:r>
      <w:r w:rsidR="00093E0D">
        <w:t>is also</w:t>
      </w:r>
      <w:r w:rsidR="00371F61">
        <w:t xml:space="preserve"> annexed to institutional and geo-political power. It is reproduced in circular fashion by </w:t>
      </w:r>
      <w:r>
        <w:t>the</w:t>
      </w:r>
      <w:r w:rsidR="00371F61">
        <w:t xml:space="preserve"> combination of national science infrastructures, leading universities, leading scientists, publishing companies, bibliometric companies</w:t>
      </w:r>
      <w:r w:rsidR="00093E0D">
        <w:t>,</w:t>
      </w:r>
      <w:r w:rsidR="00371F61">
        <w:t xml:space="preserve"> and university rankings. It is ne</w:t>
      </w:r>
      <w:r w:rsidR="00093E0D">
        <w:t>o</w:t>
      </w:r>
      <w:r w:rsidR="00371F61">
        <w:t>-imperial</w:t>
      </w:r>
      <w:r w:rsidR="00093E0D">
        <w:t>. It</w:t>
      </w:r>
      <w:r w:rsidR="00371F61">
        <w:t xml:space="preserve"> reproduces a global cultural hierarchy</w:t>
      </w:r>
      <w:r>
        <w:t>, inherited from the colonial era,</w:t>
      </w:r>
      <w:r w:rsidR="00371F61">
        <w:t xml:space="preserve"> which nurture</w:t>
      </w:r>
      <w:r>
        <w:t>s</w:t>
      </w:r>
      <w:r w:rsidR="00371F61">
        <w:t xml:space="preserve"> notions that some cultures, some languages, countries, people, are more </w:t>
      </w:r>
      <w:r w:rsidR="00093E0D">
        <w:t xml:space="preserve">highly valued, more </w:t>
      </w:r>
      <w:proofErr w:type="gramStart"/>
      <w:r w:rsidR="00371F61">
        <w:t>creative</w:t>
      </w:r>
      <w:proofErr w:type="gramEnd"/>
      <w:r>
        <w:t xml:space="preserve"> and</w:t>
      </w:r>
      <w:r w:rsidR="00371F61">
        <w:t xml:space="preserve"> scientific, </w:t>
      </w:r>
      <w:r w:rsidR="00093E0D">
        <w:t xml:space="preserve">more objective, </w:t>
      </w:r>
      <w:r w:rsidR="00371F61">
        <w:t xml:space="preserve">than others. </w:t>
      </w:r>
      <w:r>
        <w:t>There is universal science. The rest is just local. W</w:t>
      </w:r>
      <w:r w:rsidR="00093E0D">
        <w:t>h</w:t>
      </w:r>
      <w:r>
        <w:t>at</w:t>
      </w:r>
      <w:r w:rsidR="00093E0D">
        <w:t xml:space="preserve"> falls outside the charmed circle? Every</w:t>
      </w:r>
      <w:r>
        <w:t>thing</w:t>
      </w:r>
      <w:r w:rsidR="00093E0D">
        <w:t xml:space="preserve"> else.</w:t>
      </w:r>
    </w:p>
    <w:p w14:paraId="682CC9CF" w14:textId="77777777" w:rsidR="00BB3563" w:rsidRDefault="00BB3563"/>
    <w:p w14:paraId="54810470" w14:textId="364A9878" w:rsidR="00BB3563" w:rsidRPr="009B72F6" w:rsidRDefault="009B72F6">
      <w:pPr>
        <w:rPr>
          <w:b/>
          <w:bCs/>
        </w:rPr>
      </w:pPr>
      <w:r w:rsidRPr="009B72F6">
        <w:rPr>
          <w:b/>
          <w:bCs/>
        </w:rPr>
        <w:t xml:space="preserve">[Exclusion: </w:t>
      </w:r>
      <w:r w:rsidRPr="009B72F6">
        <w:rPr>
          <w:b/>
          <w:bCs/>
          <w:i/>
          <w:iCs/>
        </w:rPr>
        <w:t>not</w:t>
      </w:r>
      <w:r w:rsidRPr="009B72F6">
        <w:rPr>
          <w:b/>
          <w:bCs/>
        </w:rPr>
        <w:t xml:space="preserve"> global science]</w:t>
      </w:r>
    </w:p>
    <w:p w14:paraId="47AD3A42" w14:textId="230D2C5B" w:rsidR="00BB3563" w:rsidRDefault="00093E0D">
      <w:r>
        <w:t>Which knowledge is not part of global science</w:t>
      </w:r>
      <w:r w:rsidR="00E06C13">
        <w:t>?</w:t>
      </w:r>
      <w:r>
        <w:t xml:space="preserve"> (I am not here talking about fake data, fake news, raw </w:t>
      </w:r>
      <w:proofErr w:type="gramStart"/>
      <w:r>
        <w:t>ideology</w:t>
      </w:r>
      <w:proofErr w:type="gramEnd"/>
      <w:r>
        <w:t xml:space="preserve"> and propaganda</w:t>
      </w:r>
      <w:r w:rsidR="00E06C13">
        <w:t>, I am talking about truth-oriented material</w:t>
      </w:r>
      <w:r>
        <w:t xml:space="preserve">). </w:t>
      </w:r>
      <w:r w:rsidR="00E06C13">
        <w:t>The</w:t>
      </w:r>
      <w:r w:rsidR="002E7A57">
        <w:t>re is the</w:t>
      </w:r>
      <w:r w:rsidR="00E06C13">
        <w:t xml:space="preserve"> large body of research-based ‘grey literature’ in government and commerce. </w:t>
      </w:r>
      <w:r w:rsidR="002E7A57">
        <w:t>R</w:t>
      </w:r>
      <w:r>
        <w:t>esearch for local or national use, including most of the social sciences and humanities. And nearly all knowledge in languages other than English, including all indigenous knowledge. English is only the third largest first language after Chinese and Spanish</w:t>
      </w:r>
      <w:r w:rsidR="002E7A57">
        <w:t>. It</w:t>
      </w:r>
      <w:r>
        <w:t xml:space="preserve"> is the first or second language </w:t>
      </w:r>
      <w:r w:rsidR="00E11CC8">
        <w:t>of less than a fifth of people. Yet 97 per cent of the contents of global bibliometrics are in English. It is telling, isn’t it, that the divide between knowledge that is inside global science</w:t>
      </w:r>
      <w:r w:rsidR="002E7A57">
        <w:t>,</w:t>
      </w:r>
      <w:r w:rsidR="00E11CC8">
        <w:t xml:space="preserve"> and outside global science</w:t>
      </w:r>
      <w:r w:rsidR="002E7A57">
        <w:t>,</w:t>
      </w:r>
      <w:r w:rsidR="00E11CC8">
        <w:t xml:space="preserve"> is the old colonial divide between the dominant powers and the rest. The language</w:t>
      </w:r>
      <w:r w:rsidR="002E7A57">
        <w:t>s</w:t>
      </w:r>
      <w:r w:rsidR="00E11CC8">
        <w:t xml:space="preserve"> of the colonised are </w:t>
      </w:r>
      <w:r w:rsidR="002E7A57">
        <w:t xml:space="preserve">all </w:t>
      </w:r>
      <w:r w:rsidR="00E11CC8">
        <w:t xml:space="preserve">excluded. Yet Anglophone and Western countries do not monopolise all wisdom. </w:t>
      </w:r>
      <w:r w:rsidR="002E7A57">
        <w:t xml:space="preserve">For example, </w:t>
      </w:r>
      <w:r w:rsidR="00E11CC8">
        <w:t>Western capitalist economi</w:t>
      </w:r>
      <w:r w:rsidR="002E7A57">
        <w:t>es</w:t>
      </w:r>
      <w:r w:rsidR="00E11CC8">
        <w:t xml:space="preserve"> </w:t>
      </w:r>
      <w:r w:rsidR="002E7A57">
        <w:t>are</w:t>
      </w:r>
      <w:r w:rsidR="00E11CC8">
        <w:t xml:space="preserve"> destroying the earth. </w:t>
      </w:r>
      <w:r w:rsidR="002E7A57">
        <w:t>T</w:t>
      </w:r>
      <w:r w:rsidR="00E11CC8">
        <w:t xml:space="preserve">here’s a lot at stake in this question of </w:t>
      </w:r>
      <w:r w:rsidR="002E7A57">
        <w:t>broadening the charmed circle</w:t>
      </w:r>
      <w:r w:rsidR="00E11CC8">
        <w:t xml:space="preserve">. </w:t>
      </w:r>
    </w:p>
    <w:p w14:paraId="2906CD8B" w14:textId="77777777" w:rsidR="00093E0D" w:rsidRDefault="00093E0D"/>
    <w:p w14:paraId="5BC85472" w14:textId="3D9A942A" w:rsidR="009B72F6" w:rsidRDefault="009B72F6">
      <w:r>
        <w:t>[</w:t>
      </w:r>
      <w:r w:rsidRPr="009B72F6">
        <w:rPr>
          <w:b/>
          <w:bCs/>
        </w:rPr>
        <w:t>4. Signs o</w:t>
      </w:r>
      <w:r>
        <w:rPr>
          <w:b/>
          <w:bCs/>
        </w:rPr>
        <w:t>f change]</w:t>
      </w:r>
    </w:p>
    <w:p w14:paraId="01CA3DB3" w14:textId="4777A1B9" w:rsidR="009B72F6" w:rsidRDefault="00E11CC8">
      <w:r>
        <w:t xml:space="preserve">Fortunately, everything </w:t>
      </w:r>
      <w:proofErr w:type="gramStart"/>
      <w:r>
        <w:t>changes</w:t>
      </w:r>
      <w:proofErr w:type="gramEnd"/>
      <w:r>
        <w:t xml:space="preserve"> </w:t>
      </w:r>
      <w:r w:rsidR="002E7A57">
        <w:t xml:space="preserve">and no </w:t>
      </w:r>
      <w:r>
        <w:t>system of power is fixed in stone. In the last thirty years science and knowledge have changed remarkably</w:t>
      </w:r>
      <w:r w:rsidR="00E52F56">
        <w:t xml:space="preserve">. In this lies the possibility </w:t>
      </w:r>
      <w:r w:rsidR="002E7A57">
        <w:t xml:space="preserve">of </w:t>
      </w:r>
      <w:r w:rsidR="00E52F56">
        <w:t xml:space="preserve">a more inclusive and diverse science conversation. There is also the possibility that science will </w:t>
      </w:r>
      <w:proofErr w:type="gramStart"/>
      <w:r w:rsidR="00E52F56">
        <w:t>close down</w:t>
      </w:r>
      <w:proofErr w:type="gramEnd"/>
      <w:r w:rsidR="00E52F56">
        <w:t xml:space="preserve">, becoming more closely annexed to national interests, fracturing the global system. </w:t>
      </w:r>
    </w:p>
    <w:p w14:paraId="73E55710" w14:textId="77777777" w:rsidR="009B72F6" w:rsidRDefault="009B72F6"/>
    <w:p w14:paraId="08D6F94A" w14:textId="77777777" w:rsidR="00E11CC8" w:rsidRPr="009B72F6" w:rsidRDefault="00E11CC8" w:rsidP="00E11CC8">
      <w:pPr>
        <w:rPr>
          <w:b/>
          <w:bCs/>
        </w:rPr>
      </w:pPr>
      <w:r w:rsidRPr="009B72F6">
        <w:rPr>
          <w:b/>
          <w:bCs/>
        </w:rPr>
        <w:t>[</w:t>
      </w:r>
      <w:r w:rsidRPr="009B72F6">
        <w:rPr>
          <w:b/>
          <w:bCs/>
          <w:lang w:val="en-US"/>
        </w:rPr>
        <w:t>Pushback in Latin America]</w:t>
      </w:r>
    </w:p>
    <w:p w14:paraId="3A26504B" w14:textId="74267F66" w:rsidR="00E11CC8" w:rsidRDefault="00E52F56" w:rsidP="00E11CC8">
      <w:r>
        <w:t xml:space="preserve">The paradox of global science is </w:t>
      </w:r>
      <w:r w:rsidR="00A956D7">
        <w:t>this. O</w:t>
      </w:r>
      <w:r>
        <w:t xml:space="preserve">pen networking </w:t>
      </w:r>
      <w:r w:rsidR="00A956D7">
        <w:t xml:space="preserve">has </w:t>
      </w:r>
      <w:r>
        <w:t>foster</w:t>
      </w:r>
      <w:r w:rsidR="00A956D7">
        <w:t>ed</w:t>
      </w:r>
      <w:r>
        <w:t xml:space="preserve"> all round capacity development</w:t>
      </w:r>
      <w:r w:rsidR="00A956D7">
        <w:t>,</w:t>
      </w:r>
      <w:r>
        <w:t xml:space="preserve"> but </w:t>
      </w:r>
      <w:r w:rsidR="00A956D7">
        <w:t xml:space="preserve">global hegemony, and the associated </w:t>
      </w:r>
      <w:r>
        <w:t>social</w:t>
      </w:r>
      <w:r w:rsidR="00A956D7">
        <w:t xml:space="preserve">, </w:t>
      </w:r>
      <w:proofErr w:type="gramStart"/>
      <w:r w:rsidR="00A956D7">
        <w:t>economic</w:t>
      </w:r>
      <w:proofErr w:type="gramEnd"/>
      <w:r>
        <w:t xml:space="preserve"> and institutional processes</w:t>
      </w:r>
      <w:r w:rsidR="00A956D7">
        <w:t>,</w:t>
      </w:r>
      <w:r>
        <w:t xml:space="preserve"> have imposed hierarchy and closure on the network. Gatekeeping </w:t>
      </w:r>
      <w:r w:rsidR="00A956D7">
        <w:t>has</w:t>
      </w:r>
      <w:r>
        <w:t xml:space="preserve"> not </w:t>
      </w:r>
      <w:r w:rsidR="00A956D7">
        <w:t>stopped</w:t>
      </w:r>
      <w:r>
        <w:t xml:space="preserve"> scientific </w:t>
      </w:r>
      <w:proofErr w:type="gramStart"/>
      <w:r>
        <w:t>development</w:t>
      </w:r>
      <w:proofErr w:type="gramEnd"/>
      <w:r>
        <w:t xml:space="preserve"> </w:t>
      </w:r>
      <w:r w:rsidR="00A956D7">
        <w:t>but</w:t>
      </w:r>
      <w:r>
        <w:t xml:space="preserve"> it </w:t>
      </w:r>
      <w:r w:rsidR="00A956D7">
        <w:t xml:space="preserve">has </w:t>
      </w:r>
      <w:r>
        <w:t>impose</w:t>
      </w:r>
      <w:r w:rsidR="00A956D7">
        <w:t>d</w:t>
      </w:r>
      <w:r>
        <w:t xml:space="preserve"> </w:t>
      </w:r>
      <w:r w:rsidR="00AB6BFE">
        <w:t>a hierarchy of value,</w:t>
      </w:r>
      <w:r>
        <w:t xml:space="preserve"> and force</w:t>
      </w:r>
      <w:r w:rsidR="00A956D7">
        <w:t>d</w:t>
      </w:r>
      <w:r>
        <w:t xml:space="preserve"> new science players to conform to the content requirements of the leading players</w:t>
      </w:r>
      <w:r w:rsidR="00A956D7">
        <w:t>. These c</w:t>
      </w:r>
      <w:r>
        <w:t>ontent requirements</w:t>
      </w:r>
      <w:r w:rsidR="00A956D7">
        <w:t xml:space="preserve"> r</w:t>
      </w:r>
      <w:r>
        <w:t>eproduce pattern</w:t>
      </w:r>
      <w:r w:rsidR="00A956D7">
        <w:t>s</w:t>
      </w:r>
      <w:r>
        <w:t xml:space="preserve"> of dominance. Nevertheless, across the world there is significant pushback against the Anglophone control of science. We see this in Latin America and Africa, and in the Chinese emphasis on higher education and research with ‘Chinese </w:t>
      </w:r>
      <w:proofErr w:type="gramStart"/>
      <w:r>
        <w:t>characteristics’</w:t>
      </w:r>
      <w:proofErr w:type="gramEnd"/>
      <w:r>
        <w:t>. Latin America</w:t>
      </w:r>
      <w:r w:rsidR="00A956D7">
        <w:t>n</w:t>
      </w:r>
      <w:r>
        <w:t xml:space="preserve"> scholars who focus on epistemic injustice point out that when </w:t>
      </w:r>
      <w:r w:rsidR="00A956D7">
        <w:t>science is defined as</w:t>
      </w:r>
      <w:r>
        <w:t xml:space="preserve"> work in English, Latin America </w:t>
      </w:r>
      <w:r w:rsidR="00A70157">
        <w:t>seem</w:t>
      </w:r>
      <w:r w:rsidR="00A956D7">
        <w:t>s</w:t>
      </w:r>
      <w:r>
        <w:t xml:space="preserve"> impoverished. </w:t>
      </w:r>
      <w:r w:rsidR="00A70157">
        <w:t xml:space="preserve">But that is totally incorrect. </w:t>
      </w:r>
      <w:r w:rsidR="00A956D7">
        <w:t>When</w:t>
      </w:r>
      <w:r w:rsidR="00A70157">
        <w:t xml:space="preserve"> work in Spanish and Portuguese is </w:t>
      </w:r>
      <w:proofErr w:type="gramStart"/>
      <w:r w:rsidR="00A956D7">
        <w:t>included</w:t>
      </w:r>
      <w:proofErr w:type="gramEnd"/>
      <w:r w:rsidR="00A956D7">
        <w:t xml:space="preserve"> the picture is</w:t>
      </w:r>
      <w:r w:rsidR="00A70157">
        <w:t xml:space="preserve"> different</w:t>
      </w:r>
      <w:r w:rsidR="00A956D7">
        <w:t>.</w:t>
      </w:r>
      <w:r w:rsidR="00A70157">
        <w:t xml:space="preserve"> </w:t>
      </w:r>
    </w:p>
    <w:p w14:paraId="6AE320DD" w14:textId="77777777" w:rsidR="00E11CC8" w:rsidRDefault="00E11CC8" w:rsidP="00E11CC8"/>
    <w:p w14:paraId="3219B646" w14:textId="2055E024" w:rsidR="009B72F6" w:rsidRPr="00390D43" w:rsidRDefault="00390D43">
      <w:pPr>
        <w:rPr>
          <w:b/>
          <w:bCs/>
        </w:rPr>
      </w:pPr>
      <w:r w:rsidRPr="00390D43">
        <w:rPr>
          <w:b/>
          <w:bCs/>
        </w:rPr>
        <w:t>[In the last two decades science capacity has developed rapidly in middle income and some lower income countries]</w:t>
      </w:r>
    </w:p>
    <w:p w14:paraId="01B6D006" w14:textId="4AE86245" w:rsidR="009B72F6" w:rsidRDefault="00AB6BFE">
      <w:r>
        <w:t>I think that in the long run</w:t>
      </w:r>
      <w:r w:rsidR="00A70157">
        <w:t xml:space="preserve"> all-round capacity development must foster a more inclusive and more diverse world of knowledge. Science output in China now exceeds the US. India has passed Germany, </w:t>
      </w:r>
      <w:proofErr w:type="gramStart"/>
      <w:r w:rsidR="00A70157">
        <w:t>UK</w:t>
      </w:r>
      <w:proofErr w:type="gramEnd"/>
      <w:r w:rsidR="00A70157">
        <w:t xml:space="preserve"> and Japan to become third largest producer of papers. Brazil, Iran, Turkey</w:t>
      </w:r>
      <w:r>
        <w:t xml:space="preserve">, </w:t>
      </w:r>
      <w:r w:rsidR="00A70157">
        <w:t>South Korea</w:t>
      </w:r>
      <w:r w:rsidR="003F241F">
        <w:t>,</w:t>
      </w:r>
      <w:r w:rsidR="003F241F" w:rsidRPr="003F241F">
        <w:t xml:space="preserve"> </w:t>
      </w:r>
      <w:r>
        <w:t xml:space="preserve">all </w:t>
      </w:r>
      <w:r w:rsidR="003F241F">
        <w:t>outside the West</w:t>
      </w:r>
      <w:r>
        <w:t xml:space="preserve">, </w:t>
      </w:r>
      <w:r w:rsidR="00A70157">
        <w:t>have large</w:t>
      </w:r>
      <w:r>
        <w:t>-scale</w:t>
      </w:r>
      <w:r w:rsidR="00A70157">
        <w:t xml:space="preserve"> science infrastructure and output.   </w:t>
      </w:r>
    </w:p>
    <w:p w14:paraId="0F4A5520" w14:textId="77777777" w:rsidR="00390D43" w:rsidRDefault="00390D43"/>
    <w:p w14:paraId="439A4D82" w14:textId="77777777" w:rsidR="00AD5777" w:rsidRDefault="00390D43" w:rsidP="00AD5777">
      <w:pPr>
        <w:rPr>
          <w:b/>
          <w:bCs/>
        </w:rPr>
      </w:pPr>
      <w:r w:rsidRPr="00390D43">
        <w:rPr>
          <w:b/>
          <w:bCs/>
        </w:rPr>
        <w:t>[Established and slow growing science systems in the period 2000-2020]</w:t>
      </w:r>
    </w:p>
    <w:p w14:paraId="7162169C" w14:textId="48ACB48E" w:rsidR="003F241F" w:rsidRPr="00AD5777" w:rsidRDefault="00A70157" w:rsidP="00AD5777">
      <w:pPr>
        <w:rPr>
          <w:b/>
          <w:bCs/>
        </w:rPr>
      </w:pPr>
      <w:r>
        <w:t xml:space="preserve">Let me show you two charts that </w:t>
      </w:r>
      <w:r w:rsidR="003F241F">
        <w:t>make the point</w:t>
      </w:r>
      <w:r w:rsidR="00AB6BFE">
        <w:t xml:space="preserve">, two </w:t>
      </w:r>
      <w:r w:rsidR="003F241F">
        <w:t xml:space="preserve">contrasting groups of national science </w:t>
      </w:r>
      <w:r w:rsidR="003F241F" w:rsidRPr="003F241F">
        <w:t xml:space="preserve">systems. </w:t>
      </w:r>
      <w:r w:rsidR="003F241F">
        <w:rPr>
          <w:rFonts w:cstheme="minorHAnsi"/>
          <w:color w:val="000000" w:themeColor="text1"/>
        </w:rPr>
        <w:t>The charts</w:t>
      </w:r>
      <w:r w:rsidR="003F241F" w:rsidRPr="003F241F">
        <w:rPr>
          <w:rFonts w:cstheme="minorHAnsi"/>
          <w:color w:val="000000" w:themeColor="text1"/>
        </w:rPr>
        <w:t xml:space="preserve"> </w:t>
      </w:r>
      <w:r w:rsidR="003F241F">
        <w:rPr>
          <w:rFonts w:cstheme="minorHAnsi"/>
          <w:color w:val="000000" w:themeColor="text1"/>
        </w:rPr>
        <w:t>indicate</w:t>
      </w:r>
      <w:r w:rsidR="003F241F" w:rsidRPr="003F241F">
        <w:rPr>
          <w:rFonts w:cstheme="minorHAnsi"/>
          <w:color w:val="000000" w:themeColor="text1"/>
        </w:rPr>
        <w:t xml:space="preserve"> national science output (the size of the ball), the </w:t>
      </w:r>
      <w:r w:rsidR="003F241F">
        <w:rPr>
          <w:rFonts w:cstheme="minorHAnsi"/>
          <w:color w:val="000000" w:themeColor="text1"/>
        </w:rPr>
        <w:t xml:space="preserve">rate of </w:t>
      </w:r>
      <w:r w:rsidR="003F241F" w:rsidRPr="003F241F">
        <w:rPr>
          <w:rFonts w:cstheme="minorHAnsi"/>
          <w:color w:val="000000" w:themeColor="text1"/>
        </w:rPr>
        <w:t xml:space="preserve">annual growth in </w:t>
      </w:r>
      <w:r w:rsidR="00AB6BFE">
        <w:rPr>
          <w:rFonts w:cstheme="minorHAnsi"/>
          <w:color w:val="000000" w:themeColor="text1"/>
        </w:rPr>
        <w:t>papers</w:t>
      </w:r>
      <w:r w:rsidR="003F241F">
        <w:rPr>
          <w:rFonts w:cstheme="minorHAnsi"/>
          <w:color w:val="000000" w:themeColor="text1"/>
        </w:rPr>
        <w:t xml:space="preserve"> </w:t>
      </w:r>
      <w:r w:rsidR="00AB6BFE">
        <w:rPr>
          <w:rFonts w:cstheme="minorHAnsi"/>
          <w:color w:val="000000" w:themeColor="text1"/>
        </w:rPr>
        <w:t>between</w:t>
      </w:r>
      <w:r w:rsidR="003F241F">
        <w:rPr>
          <w:rFonts w:cstheme="minorHAnsi"/>
          <w:color w:val="000000" w:themeColor="text1"/>
        </w:rPr>
        <w:t xml:space="preserve"> 2000 </w:t>
      </w:r>
      <w:r w:rsidR="00AB6BFE">
        <w:rPr>
          <w:rFonts w:cstheme="minorHAnsi"/>
          <w:color w:val="000000" w:themeColor="text1"/>
        </w:rPr>
        <w:t>and</w:t>
      </w:r>
      <w:r w:rsidR="003F241F">
        <w:rPr>
          <w:rFonts w:cstheme="minorHAnsi"/>
          <w:color w:val="000000" w:themeColor="text1"/>
        </w:rPr>
        <w:t xml:space="preserve"> 2020, the vertical axis</w:t>
      </w:r>
      <w:r w:rsidR="003F241F" w:rsidRPr="003F241F">
        <w:rPr>
          <w:rFonts w:cstheme="minorHAnsi"/>
          <w:color w:val="000000" w:themeColor="text1"/>
        </w:rPr>
        <w:t>, and national income</w:t>
      </w:r>
      <w:r w:rsidR="00AB6BFE">
        <w:rPr>
          <w:rFonts w:cstheme="minorHAnsi"/>
          <w:color w:val="000000" w:themeColor="text1"/>
        </w:rPr>
        <w:t xml:space="preserve"> per head</w:t>
      </w:r>
      <w:r w:rsidR="003F241F">
        <w:rPr>
          <w:rFonts w:cstheme="minorHAnsi"/>
          <w:color w:val="000000" w:themeColor="text1"/>
        </w:rPr>
        <w:t xml:space="preserve"> which is the horizontal axis</w:t>
      </w:r>
      <w:r w:rsidR="003F241F" w:rsidRPr="003F241F">
        <w:rPr>
          <w:rFonts w:cstheme="minorHAnsi"/>
          <w:color w:val="000000" w:themeColor="text1"/>
        </w:rPr>
        <w:t xml:space="preserve">. </w:t>
      </w:r>
      <w:r w:rsidR="003F241F">
        <w:rPr>
          <w:rFonts w:cstheme="minorHAnsi"/>
          <w:color w:val="000000" w:themeColor="text1"/>
        </w:rPr>
        <w:t xml:space="preserve">The </w:t>
      </w:r>
      <w:r w:rsidR="00AB6BFE">
        <w:rPr>
          <w:rFonts w:cstheme="minorHAnsi"/>
          <w:color w:val="000000" w:themeColor="text1"/>
        </w:rPr>
        <w:t xml:space="preserve">dotted line is </w:t>
      </w:r>
      <w:r w:rsidR="003F241F">
        <w:rPr>
          <w:rFonts w:cstheme="minorHAnsi"/>
          <w:color w:val="000000" w:themeColor="text1"/>
        </w:rPr>
        <w:t xml:space="preserve">world average income </w:t>
      </w:r>
      <w:r w:rsidR="00AB6BFE">
        <w:rPr>
          <w:rFonts w:cstheme="minorHAnsi"/>
          <w:color w:val="000000" w:themeColor="text1"/>
        </w:rPr>
        <w:t>per head</w:t>
      </w:r>
      <w:r w:rsidR="003F241F">
        <w:rPr>
          <w:rFonts w:cstheme="minorHAnsi"/>
          <w:color w:val="000000" w:themeColor="text1"/>
        </w:rPr>
        <w:t xml:space="preserve">. </w:t>
      </w:r>
      <w:r w:rsidR="003F241F" w:rsidRPr="003F241F">
        <w:rPr>
          <w:rFonts w:cstheme="minorHAnsi"/>
          <w:color w:val="000000" w:themeColor="text1"/>
        </w:rPr>
        <w:t>The first chart shows science systems</w:t>
      </w:r>
      <w:r w:rsidR="003F241F">
        <w:rPr>
          <w:rFonts w:cstheme="minorHAnsi"/>
          <w:color w:val="000000" w:themeColor="text1"/>
        </w:rPr>
        <w:t xml:space="preserve"> that after 2000 grew </w:t>
      </w:r>
      <w:r w:rsidR="003F241F" w:rsidRPr="00AB6BFE">
        <w:rPr>
          <w:rFonts w:cstheme="minorHAnsi"/>
          <w:i/>
          <w:iCs/>
          <w:color w:val="000000" w:themeColor="text1"/>
        </w:rPr>
        <w:t>more slowly</w:t>
      </w:r>
      <w:r w:rsidR="003F241F">
        <w:rPr>
          <w:rFonts w:cstheme="minorHAnsi"/>
          <w:color w:val="000000" w:themeColor="text1"/>
        </w:rPr>
        <w:t xml:space="preserve"> than the world average rate of 5.15 per cent per annum</w:t>
      </w:r>
      <w:r w:rsidR="003F241F" w:rsidRPr="003F241F">
        <w:rPr>
          <w:rFonts w:cstheme="minorHAnsi"/>
          <w:color w:val="000000" w:themeColor="text1"/>
        </w:rPr>
        <w:t>. The</w:t>
      </w:r>
      <w:r w:rsidR="003F241F">
        <w:rPr>
          <w:rFonts w:cstheme="minorHAnsi"/>
          <w:color w:val="000000" w:themeColor="text1"/>
        </w:rPr>
        <w:t>se systems were already established at the beginning of the period. The</w:t>
      </w:r>
      <w:r w:rsidR="003F241F" w:rsidRPr="003F241F">
        <w:rPr>
          <w:rFonts w:cstheme="minorHAnsi"/>
          <w:color w:val="000000" w:themeColor="text1"/>
        </w:rPr>
        <w:t xml:space="preserve">y are mainly Western countries with incomes well above the world average. </w:t>
      </w:r>
    </w:p>
    <w:p w14:paraId="290A8BAB" w14:textId="77777777" w:rsidR="00390D43" w:rsidRPr="003F241F" w:rsidRDefault="00390D43"/>
    <w:p w14:paraId="156A2F6D" w14:textId="77777777" w:rsidR="00AD5777" w:rsidRDefault="00390D43">
      <w:pPr>
        <w:rPr>
          <w:b/>
          <w:bCs/>
        </w:rPr>
      </w:pPr>
      <w:r w:rsidRPr="00390D43">
        <w:rPr>
          <w:b/>
          <w:bCs/>
        </w:rPr>
        <w:t xml:space="preserve">[Emerging and </w:t>
      </w:r>
      <w:proofErr w:type="gramStart"/>
      <w:r w:rsidRPr="00390D43">
        <w:rPr>
          <w:b/>
          <w:bCs/>
        </w:rPr>
        <w:t>fast growing</w:t>
      </w:r>
      <w:proofErr w:type="gramEnd"/>
      <w:r w:rsidRPr="00390D43">
        <w:rPr>
          <w:b/>
          <w:bCs/>
        </w:rPr>
        <w:t xml:space="preserve"> Science systems in the period 2000-2020]</w:t>
      </w:r>
    </w:p>
    <w:p w14:paraId="67E71B98" w14:textId="0513F405" w:rsidR="00390D43" w:rsidRPr="00AD5777" w:rsidRDefault="00AD5777">
      <w:pPr>
        <w:rPr>
          <w:b/>
          <w:bCs/>
        </w:rPr>
      </w:pPr>
      <w:r w:rsidRPr="00AD5777">
        <w:rPr>
          <w:rFonts w:cstheme="minorHAnsi"/>
          <w:color w:val="000000" w:themeColor="text1"/>
        </w:rPr>
        <w:t xml:space="preserve">The second chart is a different story. </w:t>
      </w:r>
      <w:r w:rsidR="00AB6BFE">
        <w:rPr>
          <w:rFonts w:cstheme="minorHAnsi"/>
          <w:color w:val="000000" w:themeColor="text1"/>
        </w:rPr>
        <w:t>T</w:t>
      </w:r>
      <w:r w:rsidRPr="00AD5777">
        <w:rPr>
          <w:rFonts w:cstheme="minorHAnsi"/>
          <w:color w:val="000000" w:themeColor="text1"/>
        </w:rPr>
        <w:t xml:space="preserve">he systems </w:t>
      </w:r>
      <w:r>
        <w:rPr>
          <w:rFonts w:cstheme="minorHAnsi"/>
          <w:color w:val="000000" w:themeColor="text1"/>
        </w:rPr>
        <w:t xml:space="preserve">where science output is increasing </w:t>
      </w:r>
      <w:r w:rsidRPr="00AB6BFE">
        <w:rPr>
          <w:rFonts w:cstheme="minorHAnsi"/>
          <w:i/>
          <w:iCs/>
          <w:color w:val="000000" w:themeColor="text1"/>
        </w:rPr>
        <w:t>faster</w:t>
      </w:r>
      <w:r>
        <w:rPr>
          <w:rFonts w:cstheme="minorHAnsi"/>
          <w:color w:val="000000" w:themeColor="text1"/>
        </w:rPr>
        <w:t xml:space="preserve"> than the word average rate. </w:t>
      </w:r>
      <w:r w:rsidR="00AB6BFE">
        <w:rPr>
          <w:rFonts w:cstheme="minorHAnsi"/>
          <w:color w:val="000000" w:themeColor="text1"/>
        </w:rPr>
        <w:t>M</w:t>
      </w:r>
      <w:r w:rsidRPr="00AD5777">
        <w:rPr>
          <w:rFonts w:cstheme="minorHAnsi"/>
          <w:color w:val="000000" w:themeColor="text1"/>
        </w:rPr>
        <w:t xml:space="preserve">ostly new science powers. </w:t>
      </w:r>
      <w:r w:rsidR="00AB6BFE">
        <w:rPr>
          <w:rFonts w:cstheme="minorHAnsi"/>
          <w:color w:val="000000" w:themeColor="text1"/>
        </w:rPr>
        <w:t>Some are showing</w:t>
      </w:r>
      <w:r>
        <w:rPr>
          <w:rFonts w:cstheme="minorHAnsi"/>
          <w:color w:val="000000" w:themeColor="text1"/>
        </w:rPr>
        <w:t xml:space="preserve"> spectacular growth</w:t>
      </w:r>
      <w:r w:rsidR="00AB6BFE">
        <w:rPr>
          <w:rFonts w:cstheme="minorHAnsi"/>
          <w:color w:val="000000" w:themeColor="text1"/>
        </w:rPr>
        <w:t xml:space="preserve"> </w:t>
      </w:r>
      <w:r>
        <w:rPr>
          <w:rFonts w:cstheme="minorHAnsi"/>
          <w:color w:val="000000" w:themeColor="text1"/>
        </w:rPr>
        <w:t xml:space="preserve">– almost 20 per cent per year in Iran, almost 25 per cent in Indonesia. </w:t>
      </w:r>
      <w:r w:rsidR="00AB6BFE">
        <w:rPr>
          <w:rFonts w:cstheme="minorHAnsi"/>
          <w:color w:val="000000" w:themeColor="text1"/>
        </w:rPr>
        <w:t>And look at the</w:t>
      </w:r>
      <w:r>
        <w:rPr>
          <w:rFonts w:cstheme="minorHAnsi"/>
          <w:color w:val="000000" w:themeColor="text1"/>
        </w:rPr>
        <w:t xml:space="preserve"> diversification in terms of economic indicators. </w:t>
      </w:r>
      <w:r w:rsidR="009855BF">
        <w:rPr>
          <w:rFonts w:cstheme="minorHAnsi"/>
          <w:color w:val="000000" w:themeColor="text1"/>
        </w:rPr>
        <w:t>Half of</w:t>
      </w:r>
      <w:r w:rsidRPr="00AD5777">
        <w:rPr>
          <w:rFonts w:cstheme="minorHAnsi"/>
          <w:color w:val="000000" w:themeColor="text1"/>
        </w:rPr>
        <w:t xml:space="preserve"> these countries have incomes </w:t>
      </w:r>
      <w:r w:rsidR="009855BF">
        <w:rPr>
          <w:rFonts w:cstheme="minorHAnsi"/>
          <w:color w:val="000000" w:themeColor="text1"/>
        </w:rPr>
        <w:t xml:space="preserve">per head </w:t>
      </w:r>
      <w:r w:rsidRPr="00AD5777">
        <w:rPr>
          <w:rFonts w:cstheme="minorHAnsi"/>
          <w:color w:val="000000" w:themeColor="text1"/>
        </w:rPr>
        <w:t xml:space="preserve">below the world average. </w:t>
      </w:r>
      <w:r>
        <w:rPr>
          <w:rFonts w:cstheme="minorHAnsi"/>
          <w:color w:val="000000" w:themeColor="text1"/>
        </w:rPr>
        <w:t>Like mass higher education, g</w:t>
      </w:r>
      <w:r w:rsidRPr="00AD5777">
        <w:rPr>
          <w:rFonts w:cstheme="minorHAnsi"/>
          <w:color w:val="000000" w:themeColor="text1"/>
        </w:rPr>
        <w:t xml:space="preserve">lobal science </w:t>
      </w:r>
      <w:r>
        <w:rPr>
          <w:rFonts w:cstheme="minorHAnsi"/>
          <w:color w:val="000000" w:themeColor="text1"/>
        </w:rPr>
        <w:t xml:space="preserve">has spread to many </w:t>
      </w:r>
      <w:proofErr w:type="gramStart"/>
      <w:r>
        <w:rPr>
          <w:rFonts w:cstheme="minorHAnsi"/>
          <w:color w:val="000000" w:themeColor="text1"/>
        </w:rPr>
        <w:t>middle income</w:t>
      </w:r>
      <w:proofErr w:type="gramEnd"/>
      <w:r>
        <w:rPr>
          <w:rFonts w:cstheme="minorHAnsi"/>
          <w:color w:val="000000" w:themeColor="text1"/>
        </w:rPr>
        <w:t xml:space="preserve"> countries and some low income countries as well. </w:t>
      </w:r>
      <w:r w:rsidR="009855BF">
        <w:rPr>
          <w:rFonts w:cstheme="minorHAnsi"/>
          <w:color w:val="000000" w:themeColor="text1"/>
        </w:rPr>
        <w:t xml:space="preserve">This is very good. </w:t>
      </w:r>
    </w:p>
    <w:p w14:paraId="43877DA5" w14:textId="77777777" w:rsidR="00AD5777" w:rsidRDefault="00AD5777">
      <w:pPr>
        <w:rPr>
          <w:rFonts w:cstheme="minorHAnsi"/>
          <w:color w:val="000000" w:themeColor="text1"/>
        </w:rPr>
      </w:pPr>
    </w:p>
    <w:p w14:paraId="1B0D0CD2" w14:textId="13668F8F" w:rsidR="00390D43" w:rsidRPr="00390D43" w:rsidRDefault="00390D43">
      <w:pPr>
        <w:rPr>
          <w:b/>
          <w:bCs/>
        </w:rPr>
      </w:pPr>
      <w:r w:rsidRPr="00390D43">
        <w:rPr>
          <w:b/>
          <w:bCs/>
        </w:rPr>
        <w:t>[Top universities in STEM research, Leiden ranking]</w:t>
      </w:r>
    </w:p>
    <w:p w14:paraId="72A9B1EE" w14:textId="7FC14ADD" w:rsidR="009B72F6" w:rsidRDefault="00AD5777">
      <w:r>
        <w:t xml:space="preserve">There is also pluralisation at the top levels of science. </w:t>
      </w:r>
      <w:r w:rsidR="00EE7943">
        <w:t xml:space="preserve">Let’s look at </w:t>
      </w:r>
      <w:r w:rsidR="009855BF">
        <w:t>the universities leading</w:t>
      </w:r>
      <w:r w:rsidR="00EE7943">
        <w:t xml:space="preserve"> high citation research – top 5 per cent papers – in STEM. Two discipline groups, physical sciences and engineering on the left</w:t>
      </w:r>
      <w:r w:rsidR="009855BF">
        <w:t>,</w:t>
      </w:r>
      <w:r w:rsidR="00EE7943">
        <w:t xml:space="preserve"> </w:t>
      </w:r>
      <w:proofErr w:type="gramStart"/>
      <w:r w:rsidR="00EE7943">
        <w:t>mathematics</w:t>
      </w:r>
      <w:proofErr w:type="gramEnd"/>
      <w:r w:rsidR="00EE7943">
        <w:t xml:space="preserve"> and computing on the right. These tables are absolutely dominated by China</w:t>
      </w:r>
      <w:r w:rsidR="009855BF">
        <w:t>. T</w:t>
      </w:r>
      <w:r w:rsidR="00EE7943">
        <w:t xml:space="preserve">he two Singapore universities also figure. </w:t>
      </w:r>
      <w:r w:rsidR="009855BF">
        <w:t xml:space="preserve">The tables represent a </w:t>
      </w:r>
      <w:r w:rsidR="00EE7943">
        <w:t>dramatic change</w:t>
      </w:r>
      <w:r w:rsidR="009855BF">
        <w:t>. F</w:t>
      </w:r>
      <w:r w:rsidR="00EE7943">
        <w:t>ive years ago, 11 of the top universities in physical sciences and engineering were from the US and one from China. Now ten are from China and two from the US. It is not that American science has declined, it is just that Chinese science</w:t>
      </w:r>
      <w:r w:rsidR="009855BF">
        <w:t>, fed by state investment,</w:t>
      </w:r>
      <w:r w:rsidR="00EE7943">
        <w:t xml:space="preserve"> has </w:t>
      </w:r>
      <w:r w:rsidR="007E06FB">
        <w:t xml:space="preserve">developed </w:t>
      </w:r>
      <w:proofErr w:type="gramStart"/>
      <w:r w:rsidR="007E06FB">
        <w:t>quickly</w:t>
      </w:r>
      <w:proofErr w:type="gramEnd"/>
      <w:r w:rsidR="007E06FB">
        <w:t xml:space="preserve"> and moved </w:t>
      </w:r>
      <w:r w:rsidR="00EE7943">
        <w:t>past</w:t>
      </w:r>
      <w:r w:rsidR="007E06FB">
        <w:t xml:space="preserve"> the US</w:t>
      </w:r>
      <w:r w:rsidR="00EE7943">
        <w:t xml:space="preserve">. China is even more </w:t>
      </w:r>
      <w:r w:rsidR="00EE7943">
        <w:lastRenderedPageBreak/>
        <w:t xml:space="preserve">dominant in maths. These numbers have put the fear of God into </w:t>
      </w:r>
      <w:r w:rsidR="009855BF">
        <w:t>the Trump and Biden</w:t>
      </w:r>
      <w:r w:rsidR="00EE7943">
        <w:t xml:space="preserve"> administrations</w:t>
      </w:r>
      <w:r w:rsidR="007E06FB">
        <w:t>.</w:t>
      </w:r>
      <w:r w:rsidR="00EE7943">
        <w:t xml:space="preserve"> </w:t>
      </w:r>
      <w:r w:rsidR="007E06FB">
        <w:t xml:space="preserve">It </w:t>
      </w:r>
      <w:r w:rsidR="007E06FB">
        <w:t xml:space="preserve">seems that it </w:t>
      </w:r>
      <w:r w:rsidR="007E06FB">
        <w:t xml:space="preserve">was fine for China’s science to develop when it was expected China would become Westernised and </w:t>
      </w:r>
      <w:r w:rsidR="009855BF">
        <w:t xml:space="preserve">stay </w:t>
      </w:r>
      <w:r w:rsidR="007E06FB">
        <w:t xml:space="preserve">weaker than </w:t>
      </w:r>
      <w:r w:rsidR="007E06FB">
        <w:t xml:space="preserve">the US. It is another matter </w:t>
      </w:r>
      <w:r w:rsidR="009855BF">
        <w:t>now that</w:t>
      </w:r>
      <w:r w:rsidR="007E06FB">
        <w:t xml:space="preserve"> China has remained independent and gone past the US in key areas. </w:t>
      </w:r>
      <w:r w:rsidR="009855BF">
        <w:t>T</w:t>
      </w:r>
      <w:r w:rsidR="00EE7943">
        <w:t xml:space="preserve">he US has </w:t>
      </w:r>
      <w:r w:rsidR="009855BF">
        <w:t xml:space="preserve">now </w:t>
      </w:r>
      <w:r w:rsidR="00EE7943">
        <w:t>moved to decouple US/China research collaboration</w:t>
      </w:r>
      <w:r w:rsidR="009855BF">
        <w:t>.</w:t>
      </w:r>
      <w:r w:rsidR="00EE7943">
        <w:t xml:space="preserve"> China’s rise has partly rested on collaboration </w:t>
      </w:r>
      <w:r w:rsidR="009855BF">
        <w:t>with</w:t>
      </w:r>
      <w:r w:rsidR="00EE7943">
        <w:t xml:space="preserve"> US and </w:t>
      </w:r>
      <w:proofErr w:type="gramStart"/>
      <w:r w:rsidR="00EE7943">
        <w:t>research</w:t>
      </w:r>
      <w:proofErr w:type="gramEnd"/>
      <w:r w:rsidR="00EE7943">
        <w:t xml:space="preserve"> </w:t>
      </w:r>
      <w:r w:rsidR="009855BF">
        <w:t>but I don’t think</w:t>
      </w:r>
      <w:r w:rsidR="007E06FB">
        <w:t xml:space="preserve"> </w:t>
      </w:r>
      <w:r w:rsidR="00EE7943">
        <w:t xml:space="preserve">weakening US-China ties </w:t>
      </w:r>
      <w:r w:rsidR="009855BF">
        <w:t xml:space="preserve">is now going to </w:t>
      </w:r>
      <w:r w:rsidR="00EE7943">
        <w:t xml:space="preserve">‘contain’ </w:t>
      </w:r>
      <w:r w:rsidR="007E06FB">
        <w:t xml:space="preserve">the rise of </w:t>
      </w:r>
      <w:r w:rsidR="00EE7943">
        <w:t>China</w:t>
      </w:r>
      <w:r w:rsidR="007E06FB">
        <w:t xml:space="preserve">. </w:t>
      </w:r>
      <w:r w:rsidR="009855BF">
        <w:t>China’s science capacity is now well established.</w:t>
      </w:r>
      <w:r w:rsidR="00EE7943">
        <w:t xml:space="preserve"> </w:t>
      </w:r>
    </w:p>
    <w:p w14:paraId="2CEF7AD9" w14:textId="77777777" w:rsidR="00390D43" w:rsidRDefault="00390D43"/>
    <w:p w14:paraId="564FBE98" w14:textId="16523D8E" w:rsidR="00390D43" w:rsidRPr="00390D43" w:rsidRDefault="00390D43">
      <w:pPr>
        <w:rPr>
          <w:b/>
          <w:bCs/>
        </w:rPr>
      </w:pPr>
      <w:r w:rsidRPr="00390D43">
        <w:rPr>
          <w:b/>
          <w:bCs/>
        </w:rPr>
        <w:t>[Top universities in other science fields]</w:t>
      </w:r>
    </w:p>
    <w:p w14:paraId="42164D8E" w14:textId="6EE2DC52" w:rsidR="00390D43" w:rsidRDefault="007E06FB">
      <w:r>
        <w:t xml:space="preserve">Just to keep matters in perspective, it is a different story in other science fields. In biomedicine and health Anglophone universities </w:t>
      </w:r>
      <w:r w:rsidR="009855BF">
        <w:t>are</w:t>
      </w:r>
      <w:r>
        <w:t xml:space="preserve"> </w:t>
      </w:r>
      <w:r w:rsidR="009855BF">
        <w:t>still</w:t>
      </w:r>
      <w:r>
        <w:t xml:space="preserve"> dominant. </w:t>
      </w:r>
      <w:proofErr w:type="spellStart"/>
      <w:r>
        <w:t>UfT</w:t>
      </w:r>
      <w:proofErr w:type="spellEnd"/>
      <w:r>
        <w:t xml:space="preserve"> is number two after Harvard. The first non-Anglophone university is Copenhagen at 22 and the highest Chinese university Shanghai Jiao Tong at 66. </w:t>
      </w:r>
      <w:r w:rsidR="009855BF">
        <w:t>E</w:t>
      </w:r>
      <w:r>
        <w:t xml:space="preserve">arth and life sciences </w:t>
      </w:r>
      <w:r w:rsidR="009855BF">
        <w:t>are</w:t>
      </w:r>
      <w:r>
        <w:t xml:space="preserve"> </w:t>
      </w:r>
      <w:r w:rsidR="009855BF">
        <w:t xml:space="preserve">more </w:t>
      </w:r>
      <w:r>
        <w:t xml:space="preserve">geographically plural. </w:t>
      </w:r>
    </w:p>
    <w:p w14:paraId="531B2C69" w14:textId="77777777" w:rsidR="00390D43" w:rsidRDefault="00390D43"/>
    <w:p w14:paraId="55E34976" w14:textId="23E9BC64" w:rsidR="00390D43" w:rsidRPr="00390D43" w:rsidRDefault="00390D43">
      <w:pPr>
        <w:rPr>
          <w:b/>
          <w:bCs/>
        </w:rPr>
      </w:pPr>
      <w:r w:rsidRPr="00390D43">
        <w:rPr>
          <w:b/>
          <w:bCs/>
        </w:rPr>
        <w:t>[Growing impact of geo-politics]</w:t>
      </w:r>
    </w:p>
    <w:p w14:paraId="28C6B6BB" w14:textId="2B0E0380" w:rsidR="003E7F37" w:rsidRDefault="007E06FB">
      <w:r>
        <w:t xml:space="preserve">In the last five years governments have </w:t>
      </w:r>
      <w:r w:rsidR="009855BF">
        <w:t>become</w:t>
      </w:r>
      <w:r>
        <w:t xml:space="preserve"> more nation-bound and competitive </w:t>
      </w:r>
      <w:r w:rsidR="009855BF">
        <w:t xml:space="preserve">about science. </w:t>
      </w:r>
      <w:r w:rsidR="00AB63CA">
        <w:t xml:space="preserve">This </w:t>
      </w:r>
      <w:r w:rsidR="009855BF">
        <w:t>can</w:t>
      </w:r>
      <w:r w:rsidR="00AB63CA">
        <w:t xml:space="preserve"> discourage collaborative projects and joint authorship, reduce university autonomy</w:t>
      </w:r>
      <w:r w:rsidR="009855BF">
        <w:t>,</w:t>
      </w:r>
      <w:r w:rsidR="00AB63CA">
        <w:t xml:space="preserve"> and overbear academic freedom. </w:t>
      </w:r>
      <w:r w:rsidR="00AB63CA">
        <w:t>F</w:t>
      </w:r>
      <w:r>
        <w:t xml:space="preserve">or the first time since the Internet </w:t>
      </w:r>
      <w:r w:rsidR="00F44554">
        <w:t xml:space="preserve">began, </w:t>
      </w:r>
      <w:r w:rsidR="00AB63CA">
        <w:t>geo-politics are</w:t>
      </w:r>
      <w:r>
        <w:t xml:space="preserve"> cutting into </w:t>
      </w:r>
      <w:r w:rsidR="00F44554">
        <w:t xml:space="preserve">the </w:t>
      </w:r>
      <w:r>
        <w:t xml:space="preserve">global </w:t>
      </w:r>
      <w:r w:rsidR="00F44554">
        <w:t>system</w:t>
      </w:r>
      <w:r>
        <w:t xml:space="preserve">. </w:t>
      </w:r>
      <w:r w:rsidR="003E7F37">
        <w:t xml:space="preserve">Truth is the first casualty </w:t>
      </w:r>
      <w:r w:rsidR="003E7F37">
        <w:t>in</w:t>
      </w:r>
      <w:r w:rsidR="003E7F37">
        <w:t xml:space="preserve"> war whether </w:t>
      </w:r>
      <w:r w:rsidR="003E7F37">
        <w:t xml:space="preserve">a </w:t>
      </w:r>
      <w:r w:rsidR="003E7F37">
        <w:t xml:space="preserve">hot </w:t>
      </w:r>
      <w:r w:rsidR="003E7F37">
        <w:t xml:space="preserve">war as in Ukraine, which has generated an extraordinary level of Russian government-instigated disinformation, </w:t>
      </w:r>
      <w:r w:rsidR="003E7F37">
        <w:t xml:space="preserve">or </w:t>
      </w:r>
      <w:r w:rsidR="003E7F37">
        <w:t xml:space="preserve">a </w:t>
      </w:r>
      <w:r w:rsidR="003E7F37">
        <w:t>cold</w:t>
      </w:r>
      <w:r w:rsidR="003E7F37">
        <w:t xml:space="preserve"> war as with the US and China</w:t>
      </w:r>
      <w:r w:rsidR="003E7F37">
        <w:t xml:space="preserve">. </w:t>
      </w:r>
    </w:p>
    <w:p w14:paraId="0AAEBB8E" w14:textId="77777777" w:rsidR="003E7F37" w:rsidRDefault="003E7F37"/>
    <w:p w14:paraId="4DEB937B" w14:textId="0BFB2977" w:rsidR="00390D43" w:rsidRDefault="00AB63CA">
      <w:r>
        <w:t xml:space="preserve">The </w:t>
      </w:r>
      <w:r w:rsidR="00E8135F">
        <w:t xml:space="preserve">US </w:t>
      </w:r>
      <w:r>
        <w:t xml:space="preserve">China Initiative </w:t>
      </w:r>
      <w:r w:rsidR="00E8135F">
        <w:t>is</w:t>
      </w:r>
      <w:r>
        <w:t xml:space="preserve"> associated with racial profiling of Chinese heritage American citizens, investigations shading into persecutions, discouragement of joint appointments and projects</w:t>
      </w:r>
      <w:r w:rsidR="00E8135F">
        <w:t>,</w:t>
      </w:r>
      <w:r>
        <w:t xml:space="preserve"> visa blockages affecting Chinese </w:t>
      </w:r>
      <w:r w:rsidR="00E8135F">
        <w:t>student</w:t>
      </w:r>
      <w:r>
        <w:t>s. Jenny Lee</w:t>
      </w:r>
      <w:r w:rsidR="00E8135F">
        <w:t xml:space="preserve"> </w:t>
      </w:r>
      <w:r>
        <w:t xml:space="preserve">shows that a large minority of American scientists </w:t>
      </w:r>
      <w:r w:rsidR="00E8135F">
        <w:t xml:space="preserve">are </w:t>
      </w:r>
      <w:r>
        <w:t xml:space="preserve">reluctant to work with Chinese scientists. </w:t>
      </w:r>
      <w:r>
        <w:t xml:space="preserve">Sino-American </w:t>
      </w:r>
      <w:r>
        <w:t xml:space="preserve">tensions have spilled over into securitisation of research policy in UK, </w:t>
      </w:r>
      <w:proofErr w:type="gramStart"/>
      <w:r w:rsidR="00E8135F">
        <w:t>Australia</w:t>
      </w:r>
      <w:proofErr w:type="gramEnd"/>
      <w:r w:rsidR="00E8135F">
        <w:t xml:space="preserve"> and Western </w:t>
      </w:r>
      <w:r>
        <w:t xml:space="preserve">Europe. You know the situation in Canada. </w:t>
      </w:r>
      <w:r w:rsidR="00E8135F">
        <w:t xml:space="preserve">Meanwhile </w:t>
      </w:r>
      <w:r w:rsidR="0017707D">
        <w:t xml:space="preserve">Brexit has taken the UK out of the EU and the UK </w:t>
      </w:r>
      <w:r w:rsidR="00E8135F">
        <w:t>is</w:t>
      </w:r>
      <w:r w:rsidR="0017707D">
        <w:t xml:space="preserve"> yet </w:t>
      </w:r>
      <w:r w:rsidR="00E8135F">
        <w:t xml:space="preserve">to </w:t>
      </w:r>
      <w:r w:rsidR="0017707D">
        <w:t xml:space="preserve">negotiate re-entry to the </w:t>
      </w:r>
      <w:r w:rsidR="00E8135F">
        <w:t xml:space="preserve">brilliant </w:t>
      </w:r>
      <w:r w:rsidR="0017707D">
        <w:t xml:space="preserve">Horizon research programme. </w:t>
      </w:r>
      <w:r>
        <w:t xml:space="preserve">These </w:t>
      </w:r>
      <w:r w:rsidR="00E8135F">
        <w:t>geo-political</w:t>
      </w:r>
      <w:r>
        <w:t xml:space="preserve"> </w:t>
      </w:r>
      <w:r w:rsidR="00E8135F">
        <w:t xml:space="preserve">developments </w:t>
      </w:r>
      <w:r>
        <w:t xml:space="preserve">are a threat to the open global science system on which all depend. </w:t>
      </w:r>
    </w:p>
    <w:p w14:paraId="1BC902DB" w14:textId="77777777" w:rsidR="00390D43" w:rsidRDefault="00390D43"/>
    <w:p w14:paraId="752005B8" w14:textId="21E3D130" w:rsidR="00390D43" w:rsidRDefault="00390D43">
      <w:r>
        <w:t>[</w:t>
      </w:r>
      <w:r w:rsidRPr="00390D43">
        <w:rPr>
          <w:b/>
          <w:bCs/>
          <w:lang w:val="en-US"/>
        </w:rPr>
        <w:t>5. Where to from here?</w:t>
      </w:r>
      <w:r>
        <w:rPr>
          <w:b/>
          <w:bCs/>
          <w:lang w:val="en-US"/>
        </w:rPr>
        <w:t>]</w:t>
      </w:r>
    </w:p>
    <w:p w14:paraId="5108EDD6" w14:textId="3D7280AA" w:rsidR="00390D43" w:rsidRDefault="0017707D">
      <w:r>
        <w:t>So, where to in university science from here?</w:t>
      </w:r>
    </w:p>
    <w:p w14:paraId="26BA92A4" w14:textId="77777777" w:rsidR="00390D43" w:rsidRDefault="00390D43"/>
    <w:p w14:paraId="160E04E1" w14:textId="4D70D7B7" w:rsidR="00390D43" w:rsidRPr="00390D43" w:rsidRDefault="00390D43">
      <w:pPr>
        <w:rPr>
          <w:b/>
          <w:bCs/>
        </w:rPr>
      </w:pPr>
      <w:r w:rsidRPr="00390D43">
        <w:rPr>
          <w:b/>
          <w:bCs/>
        </w:rPr>
        <w:t>[Global science: upsides and downsides]</w:t>
      </w:r>
    </w:p>
    <w:p w14:paraId="29AE74EA" w14:textId="22748EA1" w:rsidR="0017707D" w:rsidRPr="0017707D" w:rsidRDefault="0017707D" w:rsidP="0017707D">
      <w:r>
        <w:t xml:space="preserve">Global science </w:t>
      </w:r>
      <w:r w:rsidR="00E8135F">
        <w:t>has</w:t>
      </w:r>
      <w:r>
        <w:t xml:space="preserve"> </w:t>
      </w:r>
      <w:r w:rsidR="00791528">
        <w:t>great</w:t>
      </w:r>
      <w:r>
        <w:t xml:space="preserve"> </w:t>
      </w:r>
      <w:r w:rsidR="00E8135F">
        <w:t xml:space="preserve">potential </w:t>
      </w:r>
      <w:r>
        <w:t xml:space="preserve">but has both upsides and downsides. </w:t>
      </w:r>
      <w:r w:rsidR="00E8135F">
        <w:rPr>
          <w:lang w:val="en-US"/>
        </w:rPr>
        <w:t>Scientific knowledge is c</w:t>
      </w:r>
      <w:r w:rsidRPr="0017707D">
        <w:rPr>
          <w:lang w:val="en-US"/>
        </w:rPr>
        <w:t xml:space="preserve">ollective, </w:t>
      </w:r>
      <w:proofErr w:type="gramStart"/>
      <w:r w:rsidRPr="0017707D">
        <w:rPr>
          <w:lang w:val="en-US"/>
        </w:rPr>
        <w:t>collaborative</w:t>
      </w:r>
      <w:proofErr w:type="gramEnd"/>
      <w:r w:rsidRPr="0017707D">
        <w:rPr>
          <w:lang w:val="en-US"/>
        </w:rPr>
        <w:t xml:space="preserve"> and accumulative</w:t>
      </w:r>
      <w:r w:rsidR="00791528">
        <w:rPr>
          <w:lang w:val="en-US"/>
        </w:rPr>
        <w:t>,</w:t>
      </w:r>
      <w:r w:rsidRPr="0017707D">
        <w:rPr>
          <w:lang w:val="en-US"/>
        </w:rPr>
        <w:t xml:space="preserve"> </w:t>
      </w:r>
      <w:r w:rsidR="00E8135F">
        <w:rPr>
          <w:lang w:val="en-US"/>
        </w:rPr>
        <w:t xml:space="preserve">a </w:t>
      </w:r>
      <w:r w:rsidRPr="0017707D">
        <w:rPr>
          <w:lang w:val="en-US"/>
        </w:rPr>
        <w:t xml:space="preserve">common good that crosses over </w:t>
      </w:r>
      <w:r w:rsidR="00791528">
        <w:rPr>
          <w:lang w:val="en-US"/>
        </w:rPr>
        <w:t xml:space="preserve">the </w:t>
      </w:r>
      <w:r w:rsidRPr="0017707D">
        <w:rPr>
          <w:lang w:val="en-US"/>
        </w:rPr>
        <w:t>separate</w:t>
      </w:r>
      <w:r w:rsidR="00791528">
        <w:rPr>
          <w:lang w:val="en-US"/>
        </w:rPr>
        <w:t>d</w:t>
      </w:r>
      <w:r w:rsidRPr="0017707D">
        <w:rPr>
          <w:lang w:val="en-US"/>
        </w:rPr>
        <w:t xml:space="preserve"> self-interests of individuals</w:t>
      </w:r>
      <w:r>
        <w:rPr>
          <w:lang w:val="en-US"/>
        </w:rPr>
        <w:t xml:space="preserve">, </w:t>
      </w:r>
      <w:r w:rsidR="00791528">
        <w:rPr>
          <w:lang w:val="en-US"/>
        </w:rPr>
        <w:t>institut</w:t>
      </w:r>
      <w:r>
        <w:rPr>
          <w:lang w:val="en-US"/>
        </w:rPr>
        <w:t>ions, companies</w:t>
      </w:r>
      <w:r w:rsidR="00E8135F">
        <w:rPr>
          <w:lang w:val="en-US"/>
        </w:rPr>
        <w:t xml:space="preserve"> and</w:t>
      </w:r>
      <w:r>
        <w:rPr>
          <w:lang w:val="en-US"/>
        </w:rPr>
        <w:t xml:space="preserve"> nations. At best it l</w:t>
      </w:r>
      <w:r w:rsidRPr="0017707D">
        <w:rPr>
          <w:lang w:val="en-US"/>
        </w:rPr>
        <w:t xml:space="preserve">ooks beyond a nation-bound perspective and thinks </w:t>
      </w:r>
      <w:r>
        <w:rPr>
          <w:lang w:val="en-US"/>
        </w:rPr>
        <w:t>at the level of</w:t>
      </w:r>
      <w:r w:rsidRPr="0017707D">
        <w:rPr>
          <w:lang w:val="en-US"/>
        </w:rPr>
        <w:t xml:space="preserve"> the </w:t>
      </w:r>
      <w:proofErr w:type="gramStart"/>
      <w:r w:rsidRPr="0017707D">
        <w:rPr>
          <w:lang w:val="en-US"/>
        </w:rPr>
        <w:t>world</w:t>
      </w:r>
      <w:r w:rsidRPr="0017707D">
        <w:rPr>
          <w:lang w:val="en-US"/>
        </w:rPr>
        <w:t xml:space="preserve"> </w:t>
      </w:r>
      <w:r>
        <w:rPr>
          <w:lang w:val="en-US"/>
        </w:rPr>
        <w:t>as a whole</w:t>
      </w:r>
      <w:proofErr w:type="gramEnd"/>
      <w:r>
        <w:rPr>
          <w:lang w:val="en-US"/>
        </w:rPr>
        <w:t xml:space="preserve">. </w:t>
      </w:r>
      <w:r w:rsidR="00791528">
        <w:rPr>
          <w:lang w:val="en-US"/>
        </w:rPr>
        <w:t>G</w:t>
      </w:r>
      <w:r>
        <w:rPr>
          <w:lang w:val="en-US"/>
        </w:rPr>
        <w:t>lobal science has been</w:t>
      </w:r>
      <w:r w:rsidRPr="0017707D">
        <w:rPr>
          <w:lang w:val="en-US"/>
        </w:rPr>
        <w:t xml:space="preserve"> open and </w:t>
      </w:r>
      <w:r>
        <w:rPr>
          <w:lang w:val="en-US"/>
        </w:rPr>
        <w:t xml:space="preserve">has facilitated </w:t>
      </w:r>
      <w:r w:rsidR="00E8135F">
        <w:rPr>
          <w:lang w:val="en-US"/>
        </w:rPr>
        <w:t>the emergence of</w:t>
      </w:r>
      <w:r w:rsidRPr="0017707D">
        <w:rPr>
          <w:lang w:val="en-US"/>
        </w:rPr>
        <w:t xml:space="preserve"> diverse </w:t>
      </w:r>
      <w:r>
        <w:rPr>
          <w:lang w:val="en-US"/>
        </w:rPr>
        <w:t xml:space="preserve">national nodes and scientific </w:t>
      </w:r>
      <w:r w:rsidRPr="0017707D">
        <w:rPr>
          <w:lang w:val="en-US"/>
        </w:rPr>
        <w:t>voices</w:t>
      </w:r>
      <w:r>
        <w:rPr>
          <w:lang w:val="en-US"/>
        </w:rPr>
        <w:t xml:space="preserve">. </w:t>
      </w:r>
      <w:r w:rsidR="00791528">
        <w:rPr>
          <w:lang w:val="en-US"/>
        </w:rPr>
        <w:t>S</w:t>
      </w:r>
      <w:r>
        <w:rPr>
          <w:lang w:val="en-US"/>
        </w:rPr>
        <w:t xml:space="preserve">cience can talk truth to </w:t>
      </w:r>
      <w:proofErr w:type="gramStart"/>
      <w:r>
        <w:rPr>
          <w:lang w:val="en-US"/>
        </w:rPr>
        <w:t>power;</w:t>
      </w:r>
      <w:proofErr w:type="gramEnd"/>
      <w:r>
        <w:rPr>
          <w:lang w:val="en-US"/>
        </w:rPr>
        <w:t xml:space="preserve"> </w:t>
      </w:r>
      <w:r w:rsidR="00E8135F">
        <w:rPr>
          <w:lang w:val="en-US"/>
        </w:rPr>
        <w:t>cutting</w:t>
      </w:r>
      <w:r>
        <w:rPr>
          <w:lang w:val="en-US"/>
        </w:rPr>
        <w:t xml:space="preserve"> across all the rubbish in the political space and social media, the fake news and manipulative populism</w:t>
      </w:r>
      <w:r w:rsidR="00E8135F">
        <w:rPr>
          <w:lang w:val="en-US"/>
        </w:rPr>
        <w:t>. T</w:t>
      </w:r>
      <w:r>
        <w:rPr>
          <w:lang w:val="en-US"/>
        </w:rPr>
        <w:t>he reflexivity of science</w:t>
      </w:r>
      <w:r w:rsidR="00791528">
        <w:rPr>
          <w:lang w:val="en-US"/>
        </w:rPr>
        <w:t>, the mode of judging science, is the test of truth.</w:t>
      </w:r>
      <w:r w:rsidR="00E8135F">
        <w:rPr>
          <w:lang w:val="en-US"/>
        </w:rPr>
        <w:t xml:space="preserve"> </w:t>
      </w:r>
      <w:r w:rsidR="00791528">
        <w:rPr>
          <w:lang w:val="en-US"/>
        </w:rPr>
        <w:t>This is tremendously valuable to us</w:t>
      </w:r>
      <w:r>
        <w:rPr>
          <w:lang w:val="en-US"/>
        </w:rPr>
        <w:t>.</w:t>
      </w:r>
    </w:p>
    <w:p w14:paraId="135931F9" w14:textId="24C802A3" w:rsidR="0017707D" w:rsidRDefault="0017707D"/>
    <w:p w14:paraId="63B238FC" w14:textId="062E05EA" w:rsidR="0017707D" w:rsidRDefault="0017707D">
      <w:r>
        <w:t xml:space="preserve">But global science </w:t>
      </w:r>
      <w:r w:rsidRPr="0017707D">
        <w:rPr>
          <w:lang w:val="en-US"/>
        </w:rPr>
        <w:t xml:space="preserve">is culturally fixed, </w:t>
      </w:r>
      <w:r w:rsidR="00791528">
        <w:rPr>
          <w:lang w:val="en-US"/>
        </w:rPr>
        <w:t>almost</w:t>
      </w:r>
      <w:r w:rsidRPr="0017707D">
        <w:rPr>
          <w:lang w:val="en-US"/>
        </w:rPr>
        <w:t xml:space="preserve"> exclusively Western</w:t>
      </w:r>
      <w:r w:rsidR="00FD512B">
        <w:rPr>
          <w:lang w:val="en-US"/>
        </w:rPr>
        <w:t>,</w:t>
      </w:r>
      <w:r w:rsidRPr="0017707D">
        <w:rPr>
          <w:lang w:val="en-US"/>
        </w:rPr>
        <w:t xml:space="preserve"> neo-colonial</w:t>
      </w:r>
      <w:r>
        <w:rPr>
          <w:lang w:val="en-US"/>
        </w:rPr>
        <w:t xml:space="preserve"> in form and in the </w:t>
      </w:r>
      <w:r w:rsidR="00FD512B">
        <w:rPr>
          <w:lang w:val="en-US"/>
        </w:rPr>
        <w:t xml:space="preserve">assumptions and </w:t>
      </w:r>
      <w:r>
        <w:rPr>
          <w:lang w:val="en-US"/>
        </w:rPr>
        <w:t xml:space="preserve">relations </w:t>
      </w:r>
      <w:r w:rsidR="00FD512B">
        <w:rPr>
          <w:lang w:val="en-US"/>
        </w:rPr>
        <w:t xml:space="preserve">and worldviews </w:t>
      </w:r>
      <w:r w:rsidR="00791528">
        <w:rPr>
          <w:lang w:val="en-US"/>
        </w:rPr>
        <w:t xml:space="preserve">that </w:t>
      </w:r>
      <w:r>
        <w:rPr>
          <w:lang w:val="en-US"/>
        </w:rPr>
        <w:t>it fosters</w:t>
      </w:r>
      <w:r w:rsidR="00791528">
        <w:rPr>
          <w:lang w:val="en-US"/>
        </w:rPr>
        <w:t>. It is</w:t>
      </w:r>
      <w:r w:rsidRPr="0017707D">
        <w:rPr>
          <w:lang w:val="en-US"/>
        </w:rPr>
        <w:t xml:space="preserve"> steeply hierarchical</w:t>
      </w:r>
      <w:r w:rsidR="00FD512B">
        <w:rPr>
          <w:lang w:val="en-US"/>
        </w:rPr>
        <w:t xml:space="preserve"> inside </w:t>
      </w:r>
      <w:r w:rsidR="00791528">
        <w:rPr>
          <w:lang w:val="en-US"/>
        </w:rPr>
        <w:t xml:space="preserve">the </w:t>
      </w:r>
      <w:r w:rsidR="00FD512B">
        <w:rPr>
          <w:lang w:val="en-US"/>
        </w:rPr>
        <w:t xml:space="preserve">global </w:t>
      </w:r>
      <w:proofErr w:type="gramStart"/>
      <w:r w:rsidR="00791528">
        <w:rPr>
          <w:lang w:val="en-US"/>
        </w:rPr>
        <w:t>system</w:t>
      </w:r>
      <w:proofErr w:type="gramEnd"/>
      <w:r w:rsidR="00FD512B">
        <w:rPr>
          <w:lang w:val="en-US"/>
        </w:rPr>
        <w:t xml:space="preserve"> and </w:t>
      </w:r>
      <w:r w:rsidR="00791528">
        <w:rPr>
          <w:lang w:val="en-US"/>
        </w:rPr>
        <w:t xml:space="preserve">it </w:t>
      </w:r>
      <w:r w:rsidR="00FD512B">
        <w:rPr>
          <w:lang w:val="en-US"/>
        </w:rPr>
        <w:t>exclud</w:t>
      </w:r>
      <w:r w:rsidR="00791528">
        <w:rPr>
          <w:lang w:val="en-US"/>
        </w:rPr>
        <w:t>es</w:t>
      </w:r>
      <w:r w:rsidR="00FD512B">
        <w:rPr>
          <w:lang w:val="en-US"/>
        </w:rPr>
        <w:t xml:space="preserve"> the vast majority of human knowledge</w:t>
      </w:r>
      <w:r w:rsidR="00791528">
        <w:rPr>
          <w:lang w:val="en-US"/>
        </w:rPr>
        <w:t xml:space="preserve">, including almost </w:t>
      </w:r>
      <w:r w:rsidR="00791528">
        <w:rPr>
          <w:lang w:val="en-US"/>
        </w:rPr>
        <w:lastRenderedPageBreak/>
        <w:t>everything</w:t>
      </w:r>
      <w:r w:rsidR="00FD512B">
        <w:rPr>
          <w:lang w:val="en-US"/>
        </w:rPr>
        <w:t xml:space="preserve"> in languages other than English. </w:t>
      </w:r>
      <w:r w:rsidR="00791528">
        <w:rPr>
          <w:lang w:val="en-US"/>
        </w:rPr>
        <w:t>A</w:t>
      </w:r>
      <w:r w:rsidR="00FD512B">
        <w:rPr>
          <w:lang w:val="en-US"/>
        </w:rPr>
        <w:t xml:space="preserve">ll indigenous </w:t>
      </w:r>
      <w:r w:rsidR="00791528">
        <w:rPr>
          <w:lang w:val="en-US"/>
        </w:rPr>
        <w:t>knowledge</w:t>
      </w:r>
      <w:r w:rsidR="00FD512B">
        <w:rPr>
          <w:lang w:val="en-US"/>
        </w:rPr>
        <w:t xml:space="preserve">. Think of the knowledge of land, </w:t>
      </w:r>
      <w:proofErr w:type="gramStart"/>
      <w:r w:rsidR="00FD512B">
        <w:rPr>
          <w:lang w:val="en-US"/>
        </w:rPr>
        <w:t>nature</w:t>
      </w:r>
      <w:proofErr w:type="gramEnd"/>
      <w:r w:rsidR="00FD512B">
        <w:rPr>
          <w:lang w:val="en-US"/>
        </w:rPr>
        <w:t xml:space="preserve"> and ecology. We lose so much by excluding this diversity. </w:t>
      </w:r>
    </w:p>
    <w:p w14:paraId="7764249D" w14:textId="77777777" w:rsidR="00390D43" w:rsidRDefault="00390D43"/>
    <w:p w14:paraId="6C17BF37" w14:textId="26BE1D75" w:rsidR="00390D43" w:rsidRPr="00390D43" w:rsidRDefault="00390D43">
      <w:pPr>
        <w:rPr>
          <w:b/>
          <w:bCs/>
        </w:rPr>
      </w:pPr>
      <w:r w:rsidRPr="00390D43">
        <w:rPr>
          <w:b/>
          <w:bCs/>
        </w:rPr>
        <w:t>[Autonomous global science HAS been hegemonic and exclusive – now geo-politics threatens to lock it into national silos defend the autonomy of science, while opening it not closing it]</w:t>
      </w:r>
    </w:p>
    <w:p w14:paraId="6FAEA3DF" w14:textId="43373688" w:rsidR="009B72F6" w:rsidRDefault="003E7F37">
      <w:r w:rsidRPr="003E7F37">
        <w:t xml:space="preserve">Autonomous global science </w:t>
      </w:r>
      <w:r w:rsidR="00791528">
        <w:t>has</w:t>
      </w:r>
      <w:r w:rsidRPr="003E7F37">
        <w:t xml:space="preserve"> been hegemonic and exclusive</w:t>
      </w:r>
      <w:r>
        <w:t xml:space="preserve">. </w:t>
      </w:r>
      <w:r w:rsidR="00791528">
        <w:t>A</w:t>
      </w:r>
      <w:r>
        <w:t xml:space="preserve">utonomous scientists have been the excluders, though aided and abetted by the publishing and bibliometric </w:t>
      </w:r>
      <w:proofErr w:type="spellStart"/>
      <w:r w:rsidR="00791528">
        <w:t>world.</w:t>
      </w:r>
      <w:proofErr w:type="spellEnd"/>
      <w:r w:rsidR="00791528">
        <w:t xml:space="preserve"> </w:t>
      </w:r>
      <w:r>
        <w:t>N</w:t>
      </w:r>
      <w:r w:rsidRPr="003E7F37">
        <w:t xml:space="preserve">ow geo-politics threatens to </w:t>
      </w:r>
      <w:r w:rsidR="00791528">
        <w:t>subtract</w:t>
      </w:r>
      <w:r>
        <w:t xml:space="preserve"> the autonomy of science, </w:t>
      </w:r>
      <w:r w:rsidRPr="003E7F37">
        <w:t>lock it into national silos</w:t>
      </w:r>
      <w:r>
        <w:t xml:space="preserve">, weaken or fragment the global system. So where do we go from here? We defend the autonomy of global science as best we can – from technological nationalism and from commercial publishers. We push for the further opening of science, not closure. We maintain open cooperation between scientists all over the world. No cold war in science. </w:t>
      </w:r>
    </w:p>
    <w:p w14:paraId="45A5C2C2" w14:textId="77777777" w:rsidR="006658C9" w:rsidRDefault="006658C9"/>
    <w:p w14:paraId="7E849110" w14:textId="5EFA2136" w:rsidR="006658C9" w:rsidRPr="006658C9" w:rsidRDefault="006658C9">
      <w:pPr>
        <w:rPr>
          <w:b/>
          <w:bCs/>
        </w:rPr>
      </w:pPr>
      <w:r w:rsidRPr="006658C9">
        <w:rPr>
          <w:b/>
          <w:bCs/>
        </w:rPr>
        <w:t>[Yes, “listen to the science” But whose and which science?]</w:t>
      </w:r>
    </w:p>
    <w:p w14:paraId="09F4B454" w14:textId="5D59DC6B" w:rsidR="00201CCB" w:rsidRDefault="003E7F37">
      <w:r>
        <w:t>The way</w:t>
      </w:r>
      <w:r w:rsidR="00791528">
        <w:t>s</w:t>
      </w:r>
      <w:r>
        <w:t xml:space="preserve"> forward to more democratic relations of power in science </w:t>
      </w:r>
      <w:r w:rsidR="00791528">
        <w:t>are</w:t>
      </w:r>
      <w:r>
        <w:t xml:space="preserve"> genuine open access</w:t>
      </w:r>
      <w:r w:rsidR="00791528">
        <w:t xml:space="preserve"> publishing, a</w:t>
      </w:r>
      <w:r>
        <w:t>nd a global conversation based on multiple languages</w:t>
      </w:r>
      <w:r w:rsidR="00791528">
        <w:t>. U</w:t>
      </w:r>
      <w:r>
        <w:t xml:space="preserve">sing the emerging software to </w:t>
      </w:r>
      <w:r w:rsidR="00FF76BF">
        <w:t xml:space="preserve">translate knowledge in languages other than English into English, and knowledge in English into other languages. That would change things. ‘Listen to the science, yes’. </w:t>
      </w:r>
      <w:r w:rsidR="00791528">
        <w:t xml:space="preserve">But what science? </w:t>
      </w:r>
      <w:r w:rsidR="00FF76BF">
        <w:t xml:space="preserve">In </w:t>
      </w:r>
      <w:r w:rsidR="00791528">
        <w:t>face</w:t>
      </w:r>
      <w:r w:rsidR="00FF76BF">
        <w:t xml:space="preserve"> of global problems, global knowledge </w:t>
      </w:r>
      <w:r w:rsidR="00791528">
        <w:t>and cooperation are all we have</w:t>
      </w:r>
      <w:r w:rsidR="00FF76BF">
        <w:t xml:space="preserve">. </w:t>
      </w:r>
      <w:r w:rsidR="00791528">
        <w:t>T</w:t>
      </w:r>
      <w:r w:rsidR="00FF76BF">
        <w:t xml:space="preserve">hat makes it </w:t>
      </w:r>
      <w:proofErr w:type="gramStart"/>
      <w:r w:rsidR="00FF76BF">
        <w:t>all the more</w:t>
      </w:r>
      <w:proofErr w:type="gramEnd"/>
      <w:r w:rsidR="00FF76BF">
        <w:t xml:space="preserve"> important to bring all of the voices, all the different ways of seeing, all the insights</w:t>
      </w:r>
      <w:r w:rsidR="00791528">
        <w:t>,</w:t>
      </w:r>
      <w:r w:rsidR="00FF76BF">
        <w:t xml:space="preserve"> all the ideas, into the common conversation. </w:t>
      </w:r>
    </w:p>
    <w:p w14:paraId="6AD23D1D" w14:textId="77777777" w:rsidR="00201CCB" w:rsidRDefault="00201CCB"/>
    <w:sectPr w:rsidR="00201CCB" w:rsidSect="00A10C2D">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1CEA" w14:textId="77777777" w:rsidR="00041023" w:rsidRDefault="00041023" w:rsidP="00BC1CDA">
      <w:r>
        <w:separator/>
      </w:r>
    </w:p>
  </w:endnote>
  <w:endnote w:type="continuationSeparator" w:id="0">
    <w:p w14:paraId="16F979C1" w14:textId="77777777" w:rsidR="00041023" w:rsidRDefault="00041023" w:rsidP="00BC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B4B2" w14:textId="77777777" w:rsidR="00041023" w:rsidRDefault="00041023" w:rsidP="00BC1CDA">
      <w:r>
        <w:separator/>
      </w:r>
    </w:p>
  </w:footnote>
  <w:footnote w:type="continuationSeparator" w:id="0">
    <w:p w14:paraId="542DCE4C" w14:textId="77777777" w:rsidR="00041023" w:rsidRDefault="00041023" w:rsidP="00BC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802716"/>
      <w:docPartObj>
        <w:docPartGallery w:val="Page Numbers (Top of Page)"/>
        <w:docPartUnique/>
      </w:docPartObj>
    </w:sdtPr>
    <w:sdtContent>
      <w:p w14:paraId="2ECD4352" w14:textId="74728BA8" w:rsidR="00BC1CDA" w:rsidRDefault="00BC1CDA" w:rsidP="007D343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03063" w14:textId="77777777" w:rsidR="00BC1CDA" w:rsidRDefault="00BC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281950"/>
      <w:docPartObj>
        <w:docPartGallery w:val="Page Numbers (Top of Page)"/>
        <w:docPartUnique/>
      </w:docPartObj>
    </w:sdtPr>
    <w:sdtContent>
      <w:p w14:paraId="57FE0081" w14:textId="482755C9" w:rsidR="00BC1CDA" w:rsidRDefault="00BC1CDA" w:rsidP="007D343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3366DD" w14:textId="77777777" w:rsidR="00BC1CDA" w:rsidRDefault="00BC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3B0"/>
    <w:multiLevelType w:val="hybridMultilevel"/>
    <w:tmpl w:val="91C4AF30"/>
    <w:lvl w:ilvl="0" w:tplc="6818C30C">
      <w:start w:val="1"/>
      <w:numFmt w:val="bullet"/>
      <w:lvlText w:val="•"/>
      <w:lvlJc w:val="left"/>
      <w:pPr>
        <w:tabs>
          <w:tab w:val="num" w:pos="720"/>
        </w:tabs>
        <w:ind w:left="720" w:hanging="360"/>
      </w:pPr>
      <w:rPr>
        <w:rFonts w:ascii="Arial" w:hAnsi="Arial" w:hint="default"/>
      </w:rPr>
    </w:lvl>
    <w:lvl w:ilvl="1" w:tplc="5E9AC6FA" w:tentative="1">
      <w:start w:val="1"/>
      <w:numFmt w:val="bullet"/>
      <w:lvlText w:val="•"/>
      <w:lvlJc w:val="left"/>
      <w:pPr>
        <w:tabs>
          <w:tab w:val="num" w:pos="1440"/>
        </w:tabs>
        <w:ind w:left="1440" w:hanging="360"/>
      </w:pPr>
      <w:rPr>
        <w:rFonts w:ascii="Arial" w:hAnsi="Arial" w:hint="default"/>
      </w:rPr>
    </w:lvl>
    <w:lvl w:ilvl="2" w:tplc="20CC946C" w:tentative="1">
      <w:start w:val="1"/>
      <w:numFmt w:val="bullet"/>
      <w:lvlText w:val="•"/>
      <w:lvlJc w:val="left"/>
      <w:pPr>
        <w:tabs>
          <w:tab w:val="num" w:pos="2160"/>
        </w:tabs>
        <w:ind w:left="2160" w:hanging="360"/>
      </w:pPr>
      <w:rPr>
        <w:rFonts w:ascii="Arial" w:hAnsi="Arial" w:hint="default"/>
      </w:rPr>
    </w:lvl>
    <w:lvl w:ilvl="3" w:tplc="865AAC94" w:tentative="1">
      <w:start w:val="1"/>
      <w:numFmt w:val="bullet"/>
      <w:lvlText w:val="•"/>
      <w:lvlJc w:val="left"/>
      <w:pPr>
        <w:tabs>
          <w:tab w:val="num" w:pos="2880"/>
        </w:tabs>
        <w:ind w:left="2880" w:hanging="360"/>
      </w:pPr>
      <w:rPr>
        <w:rFonts w:ascii="Arial" w:hAnsi="Arial" w:hint="default"/>
      </w:rPr>
    </w:lvl>
    <w:lvl w:ilvl="4" w:tplc="3C866368" w:tentative="1">
      <w:start w:val="1"/>
      <w:numFmt w:val="bullet"/>
      <w:lvlText w:val="•"/>
      <w:lvlJc w:val="left"/>
      <w:pPr>
        <w:tabs>
          <w:tab w:val="num" w:pos="3600"/>
        </w:tabs>
        <w:ind w:left="3600" w:hanging="360"/>
      </w:pPr>
      <w:rPr>
        <w:rFonts w:ascii="Arial" w:hAnsi="Arial" w:hint="default"/>
      </w:rPr>
    </w:lvl>
    <w:lvl w:ilvl="5" w:tplc="2944A1EC" w:tentative="1">
      <w:start w:val="1"/>
      <w:numFmt w:val="bullet"/>
      <w:lvlText w:val="•"/>
      <w:lvlJc w:val="left"/>
      <w:pPr>
        <w:tabs>
          <w:tab w:val="num" w:pos="4320"/>
        </w:tabs>
        <w:ind w:left="4320" w:hanging="360"/>
      </w:pPr>
      <w:rPr>
        <w:rFonts w:ascii="Arial" w:hAnsi="Arial" w:hint="default"/>
      </w:rPr>
    </w:lvl>
    <w:lvl w:ilvl="6" w:tplc="5E14C338" w:tentative="1">
      <w:start w:val="1"/>
      <w:numFmt w:val="bullet"/>
      <w:lvlText w:val="•"/>
      <w:lvlJc w:val="left"/>
      <w:pPr>
        <w:tabs>
          <w:tab w:val="num" w:pos="5040"/>
        </w:tabs>
        <w:ind w:left="5040" w:hanging="360"/>
      </w:pPr>
      <w:rPr>
        <w:rFonts w:ascii="Arial" w:hAnsi="Arial" w:hint="default"/>
      </w:rPr>
    </w:lvl>
    <w:lvl w:ilvl="7" w:tplc="ED0685FE" w:tentative="1">
      <w:start w:val="1"/>
      <w:numFmt w:val="bullet"/>
      <w:lvlText w:val="•"/>
      <w:lvlJc w:val="left"/>
      <w:pPr>
        <w:tabs>
          <w:tab w:val="num" w:pos="5760"/>
        </w:tabs>
        <w:ind w:left="5760" w:hanging="360"/>
      </w:pPr>
      <w:rPr>
        <w:rFonts w:ascii="Arial" w:hAnsi="Arial" w:hint="default"/>
      </w:rPr>
    </w:lvl>
    <w:lvl w:ilvl="8" w:tplc="E4564D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21B96"/>
    <w:multiLevelType w:val="hybridMultilevel"/>
    <w:tmpl w:val="1984311E"/>
    <w:lvl w:ilvl="0" w:tplc="DD441D7E">
      <w:start w:val="1"/>
      <w:numFmt w:val="bullet"/>
      <w:lvlText w:val="•"/>
      <w:lvlJc w:val="left"/>
      <w:pPr>
        <w:tabs>
          <w:tab w:val="num" w:pos="720"/>
        </w:tabs>
        <w:ind w:left="720" w:hanging="360"/>
      </w:pPr>
      <w:rPr>
        <w:rFonts w:ascii="Arial" w:hAnsi="Arial" w:hint="default"/>
      </w:rPr>
    </w:lvl>
    <w:lvl w:ilvl="1" w:tplc="AFAE53AA" w:tentative="1">
      <w:start w:val="1"/>
      <w:numFmt w:val="bullet"/>
      <w:lvlText w:val="•"/>
      <w:lvlJc w:val="left"/>
      <w:pPr>
        <w:tabs>
          <w:tab w:val="num" w:pos="1440"/>
        </w:tabs>
        <w:ind w:left="1440" w:hanging="360"/>
      </w:pPr>
      <w:rPr>
        <w:rFonts w:ascii="Arial" w:hAnsi="Arial" w:hint="default"/>
      </w:rPr>
    </w:lvl>
    <w:lvl w:ilvl="2" w:tplc="1D325A0A" w:tentative="1">
      <w:start w:val="1"/>
      <w:numFmt w:val="bullet"/>
      <w:lvlText w:val="•"/>
      <w:lvlJc w:val="left"/>
      <w:pPr>
        <w:tabs>
          <w:tab w:val="num" w:pos="2160"/>
        </w:tabs>
        <w:ind w:left="2160" w:hanging="360"/>
      </w:pPr>
      <w:rPr>
        <w:rFonts w:ascii="Arial" w:hAnsi="Arial" w:hint="default"/>
      </w:rPr>
    </w:lvl>
    <w:lvl w:ilvl="3" w:tplc="CDBC5656" w:tentative="1">
      <w:start w:val="1"/>
      <w:numFmt w:val="bullet"/>
      <w:lvlText w:val="•"/>
      <w:lvlJc w:val="left"/>
      <w:pPr>
        <w:tabs>
          <w:tab w:val="num" w:pos="2880"/>
        </w:tabs>
        <w:ind w:left="2880" w:hanging="360"/>
      </w:pPr>
      <w:rPr>
        <w:rFonts w:ascii="Arial" w:hAnsi="Arial" w:hint="default"/>
      </w:rPr>
    </w:lvl>
    <w:lvl w:ilvl="4" w:tplc="7DE2E56C" w:tentative="1">
      <w:start w:val="1"/>
      <w:numFmt w:val="bullet"/>
      <w:lvlText w:val="•"/>
      <w:lvlJc w:val="left"/>
      <w:pPr>
        <w:tabs>
          <w:tab w:val="num" w:pos="3600"/>
        </w:tabs>
        <w:ind w:left="3600" w:hanging="360"/>
      </w:pPr>
      <w:rPr>
        <w:rFonts w:ascii="Arial" w:hAnsi="Arial" w:hint="default"/>
      </w:rPr>
    </w:lvl>
    <w:lvl w:ilvl="5" w:tplc="DDF0042E" w:tentative="1">
      <w:start w:val="1"/>
      <w:numFmt w:val="bullet"/>
      <w:lvlText w:val="•"/>
      <w:lvlJc w:val="left"/>
      <w:pPr>
        <w:tabs>
          <w:tab w:val="num" w:pos="4320"/>
        </w:tabs>
        <w:ind w:left="4320" w:hanging="360"/>
      </w:pPr>
      <w:rPr>
        <w:rFonts w:ascii="Arial" w:hAnsi="Arial" w:hint="default"/>
      </w:rPr>
    </w:lvl>
    <w:lvl w:ilvl="6" w:tplc="AF587426" w:tentative="1">
      <w:start w:val="1"/>
      <w:numFmt w:val="bullet"/>
      <w:lvlText w:val="•"/>
      <w:lvlJc w:val="left"/>
      <w:pPr>
        <w:tabs>
          <w:tab w:val="num" w:pos="5040"/>
        </w:tabs>
        <w:ind w:left="5040" w:hanging="360"/>
      </w:pPr>
      <w:rPr>
        <w:rFonts w:ascii="Arial" w:hAnsi="Arial" w:hint="default"/>
      </w:rPr>
    </w:lvl>
    <w:lvl w:ilvl="7" w:tplc="3612C3EE" w:tentative="1">
      <w:start w:val="1"/>
      <w:numFmt w:val="bullet"/>
      <w:lvlText w:val="•"/>
      <w:lvlJc w:val="left"/>
      <w:pPr>
        <w:tabs>
          <w:tab w:val="num" w:pos="5760"/>
        </w:tabs>
        <w:ind w:left="5760" w:hanging="360"/>
      </w:pPr>
      <w:rPr>
        <w:rFonts w:ascii="Arial" w:hAnsi="Arial" w:hint="default"/>
      </w:rPr>
    </w:lvl>
    <w:lvl w:ilvl="8" w:tplc="10BC52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732931"/>
    <w:multiLevelType w:val="hybridMultilevel"/>
    <w:tmpl w:val="0254A71C"/>
    <w:lvl w:ilvl="0" w:tplc="86C24168">
      <w:start w:val="1"/>
      <w:numFmt w:val="bullet"/>
      <w:lvlText w:val="•"/>
      <w:lvlJc w:val="left"/>
      <w:pPr>
        <w:tabs>
          <w:tab w:val="num" w:pos="720"/>
        </w:tabs>
        <w:ind w:left="720" w:hanging="360"/>
      </w:pPr>
      <w:rPr>
        <w:rFonts w:ascii="Arial" w:hAnsi="Arial" w:hint="default"/>
      </w:rPr>
    </w:lvl>
    <w:lvl w:ilvl="1" w:tplc="A7227672" w:tentative="1">
      <w:start w:val="1"/>
      <w:numFmt w:val="bullet"/>
      <w:lvlText w:val="•"/>
      <w:lvlJc w:val="left"/>
      <w:pPr>
        <w:tabs>
          <w:tab w:val="num" w:pos="1440"/>
        </w:tabs>
        <w:ind w:left="1440" w:hanging="360"/>
      </w:pPr>
      <w:rPr>
        <w:rFonts w:ascii="Arial" w:hAnsi="Arial" w:hint="default"/>
      </w:rPr>
    </w:lvl>
    <w:lvl w:ilvl="2" w:tplc="5EDC9DF4" w:tentative="1">
      <w:start w:val="1"/>
      <w:numFmt w:val="bullet"/>
      <w:lvlText w:val="•"/>
      <w:lvlJc w:val="left"/>
      <w:pPr>
        <w:tabs>
          <w:tab w:val="num" w:pos="2160"/>
        </w:tabs>
        <w:ind w:left="2160" w:hanging="360"/>
      </w:pPr>
      <w:rPr>
        <w:rFonts w:ascii="Arial" w:hAnsi="Arial" w:hint="default"/>
      </w:rPr>
    </w:lvl>
    <w:lvl w:ilvl="3" w:tplc="2E00310C" w:tentative="1">
      <w:start w:val="1"/>
      <w:numFmt w:val="bullet"/>
      <w:lvlText w:val="•"/>
      <w:lvlJc w:val="left"/>
      <w:pPr>
        <w:tabs>
          <w:tab w:val="num" w:pos="2880"/>
        </w:tabs>
        <w:ind w:left="2880" w:hanging="360"/>
      </w:pPr>
      <w:rPr>
        <w:rFonts w:ascii="Arial" w:hAnsi="Arial" w:hint="default"/>
      </w:rPr>
    </w:lvl>
    <w:lvl w:ilvl="4" w:tplc="20465DFC" w:tentative="1">
      <w:start w:val="1"/>
      <w:numFmt w:val="bullet"/>
      <w:lvlText w:val="•"/>
      <w:lvlJc w:val="left"/>
      <w:pPr>
        <w:tabs>
          <w:tab w:val="num" w:pos="3600"/>
        </w:tabs>
        <w:ind w:left="3600" w:hanging="360"/>
      </w:pPr>
      <w:rPr>
        <w:rFonts w:ascii="Arial" w:hAnsi="Arial" w:hint="default"/>
      </w:rPr>
    </w:lvl>
    <w:lvl w:ilvl="5" w:tplc="ED62601C" w:tentative="1">
      <w:start w:val="1"/>
      <w:numFmt w:val="bullet"/>
      <w:lvlText w:val="•"/>
      <w:lvlJc w:val="left"/>
      <w:pPr>
        <w:tabs>
          <w:tab w:val="num" w:pos="4320"/>
        </w:tabs>
        <w:ind w:left="4320" w:hanging="360"/>
      </w:pPr>
      <w:rPr>
        <w:rFonts w:ascii="Arial" w:hAnsi="Arial" w:hint="default"/>
      </w:rPr>
    </w:lvl>
    <w:lvl w:ilvl="6" w:tplc="89A63626" w:tentative="1">
      <w:start w:val="1"/>
      <w:numFmt w:val="bullet"/>
      <w:lvlText w:val="•"/>
      <w:lvlJc w:val="left"/>
      <w:pPr>
        <w:tabs>
          <w:tab w:val="num" w:pos="5040"/>
        </w:tabs>
        <w:ind w:left="5040" w:hanging="360"/>
      </w:pPr>
      <w:rPr>
        <w:rFonts w:ascii="Arial" w:hAnsi="Arial" w:hint="default"/>
      </w:rPr>
    </w:lvl>
    <w:lvl w:ilvl="7" w:tplc="BB0C3330" w:tentative="1">
      <w:start w:val="1"/>
      <w:numFmt w:val="bullet"/>
      <w:lvlText w:val="•"/>
      <w:lvlJc w:val="left"/>
      <w:pPr>
        <w:tabs>
          <w:tab w:val="num" w:pos="5760"/>
        </w:tabs>
        <w:ind w:left="5760" w:hanging="360"/>
      </w:pPr>
      <w:rPr>
        <w:rFonts w:ascii="Arial" w:hAnsi="Arial" w:hint="default"/>
      </w:rPr>
    </w:lvl>
    <w:lvl w:ilvl="8" w:tplc="34AAD5F6" w:tentative="1">
      <w:start w:val="1"/>
      <w:numFmt w:val="bullet"/>
      <w:lvlText w:val="•"/>
      <w:lvlJc w:val="left"/>
      <w:pPr>
        <w:tabs>
          <w:tab w:val="num" w:pos="6480"/>
        </w:tabs>
        <w:ind w:left="6480" w:hanging="360"/>
      </w:pPr>
      <w:rPr>
        <w:rFonts w:ascii="Arial" w:hAnsi="Arial" w:hint="default"/>
      </w:rPr>
    </w:lvl>
  </w:abstractNum>
  <w:num w:numId="1" w16cid:durableId="2005860810">
    <w:abstractNumId w:val="0"/>
  </w:num>
  <w:num w:numId="2" w16cid:durableId="189421965">
    <w:abstractNumId w:val="1"/>
  </w:num>
  <w:num w:numId="3" w16cid:durableId="1492454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DA"/>
    <w:rsid w:val="00007D68"/>
    <w:rsid w:val="00041023"/>
    <w:rsid w:val="00093E0D"/>
    <w:rsid w:val="000C2362"/>
    <w:rsid w:val="000E49E7"/>
    <w:rsid w:val="0017707D"/>
    <w:rsid w:val="001C5A99"/>
    <w:rsid w:val="00201CCB"/>
    <w:rsid w:val="00214E63"/>
    <w:rsid w:val="00266D18"/>
    <w:rsid w:val="00293D62"/>
    <w:rsid w:val="002C5909"/>
    <w:rsid w:val="002D005C"/>
    <w:rsid w:val="002E7A57"/>
    <w:rsid w:val="00342535"/>
    <w:rsid w:val="00371F61"/>
    <w:rsid w:val="00390D43"/>
    <w:rsid w:val="003B55B7"/>
    <w:rsid w:val="003C10A0"/>
    <w:rsid w:val="003C3EC8"/>
    <w:rsid w:val="003E7F37"/>
    <w:rsid w:val="003F241F"/>
    <w:rsid w:val="0046437D"/>
    <w:rsid w:val="00474FD0"/>
    <w:rsid w:val="00484426"/>
    <w:rsid w:val="004E71E5"/>
    <w:rsid w:val="004F67E9"/>
    <w:rsid w:val="00524BCC"/>
    <w:rsid w:val="00534764"/>
    <w:rsid w:val="00564C04"/>
    <w:rsid w:val="005673E9"/>
    <w:rsid w:val="005739AC"/>
    <w:rsid w:val="005B102B"/>
    <w:rsid w:val="005D2CF7"/>
    <w:rsid w:val="006658C9"/>
    <w:rsid w:val="00722C2D"/>
    <w:rsid w:val="00791528"/>
    <w:rsid w:val="007E06FB"/>
    <w:rsid w:val="008326CF"/>
    <w:rsid w:val="008B3548"/>
    <w:rsid w:val="00933479"/>
    <w:rsid w:val="00961886"/>
    <w:rsid w:val="009855BF"/>
    <w:rsid w:val="009B72F6"/>
    <w:rsid w:val="00A10C2D"/>
    <w:rsid w:val="00A245AC"/>
    <w:rsid w:val="00A53706"/>
    <w:rsid w:val="00A70157"/>
    <w:rsid w:val="00A70968"/>
    <w:rsid w:val="00A829F7"/>
    <w:rsid w:val="00A956D7"/>
    <w:rsid w:val="00AB63CA"/>
    <w:rsid w:val="00AB6BFE"/>
    <w:rsid w:val="00AD3E89"/>
    <w:rsid w:val="00AD5777"/>
    <w:rsid w:val="00B007EE"/>
    <w:rsid w:val="00B3491B"/>
    <w:rsid w:val="00B42C6F"/>
    <w:rsid w:val="00B517E8"/>
    <w:rsid w:val="00B53A0E"/>
    <w:rsid w:val="00BB3563"/>
    <w:rsid w:val="00BC1CDA"/>
    <w:rsid w:val="00C2599B"/>
    <w:rsid w:val="00CA7B84"/>
    <w:rsid w:val="00D27BEF"/>
    <w:rsid w:val="00DF00D1"/>
    <w:rsid w:val="00E06C13"/>
    <w:rsid w:val="00E11CC8"/>
    <w:rsid w:val="00E52F56"/>
    <w:rsid w:val="00E8135F"/>
    <w:rsid w:val="00E81C8B"/>
    <w:rsid w:val="00E83E31"/>
    <w:rsid w:val="00EE5945"/>
    <w:rsid w:val="00EE7943"/>
    <w:rsid w:val="00F44554"/>
    <w:rsid w:val="00FD512B"/>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7EF1F0"/>
  <w14:defaultImageDpi w14:val="32767"/>
  <w15:chartTrackingRefBased/>
  <w15:docId w15:val="{FDB096A7-1504-7042-B981-6E2D51A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DA"/>
    <w:pPr>
      <w:tabs>
        <w:tab w:val="center" w:pos="4513"/>
        <w:tab w:val="right" w:pos="9026"/>
      </w:tabs>
    </w:pPr>
  </w:style>
  <w:style w:type="character" w:customStyle="1" w:styleId="HeaderChar">
    <w:name w:val="Header Char"/>
    <w:basedOn w:val="DefaultParagraphFont"/>
    <w:link w:val="Header"/>
    <w:uiPriority w:val="99"/>
    <w:rsid w:val="00BC1CDA"/>
  </w:style>
  <w:style w:type="character" w:styleId="PageNumber">
    <w:name w:val="page number"/>
    <w:basedOn w:val="DefaultParagraphFont"/>
    <w:uiPriority w:val="99"/>
    <w:semiHidden/>
    <w:unhideWhenUsed/>
    <w:rsid w:val="00BC1CDA"/>
  </w:style>
  <w:style w:type="paragraph" w:styleId="NormalWeb">
    <w:name w:val="Normal (Web)"/>
    <w:basedOn w:val="Normal"/>
    <w:uiPriority w:val="99"/>
    <w:semiHidden/>
    <w:unhideWhenUsed/>
    <w:rsid w:val="00201CC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3B55B7"/>
    <w:pPr>
      <w:ind w:left="720"/>
      <w:contextualSpacing/>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6815">
      <w:bodyDiv w:val="1"/>
      <w:marLeft w:val="0"/>
      <w:marRight w:val="0"/>
      <w:marTop w:val="0"/>
      <w:marBottom w:val="0"/>
      <w:divBdr>
        <w:top w:val="none" w:sz="0" w:space="0" w:color="auto"/>
        <w:left w:val="none" w:sz="0" w:space="0" w:color="auto"/>
        <w:bottom w:val="none" w:sz="0" w:space="0" w:color="auto"/>
        <w:right w:val="none" w:sz="0" w:space="0" w:color="auto"/>
      </w:divBdr>
    </w:div>
    <w:div w:id="542208295">
      <w:bodyDiv w:val="1"/>
      <w:marLeft w:val="0"/>
      <w:marRight w:val="0"/>
      <w:marTop w:val="0"/>
      <w:marBottom w:val="0"/>
      <w:divBdr>
        <w:top w:val="none" w:sz="0" w:space="0" w:color="auto"/>
        <w:left w:val="none" w:sz="0" w:space="0" w:color="auto"/>
        <w:bottom w:val="none" w:sz="0" w:space="0" w:color="auto"/>
        <w:right w:val="none" w:sz="0" w:space="0" w:color="auto"/>
      </w:divBdr>
      <w:divsChild>
        <w:div w:id="1145465677">
          <w:marLeft w:val="360"/>
          <w:marRight w:val="0"/>
          <w:marTop w:val="0"/>
          <w:marBottom w:val="120"/>
          <w:divBdr>
            <w:top w:val="none" w:sz="0" w:space="0" w:color="auto"/>
            <w:left w:val="none" w:sz="0" w:space="0" w:color="auto"/>
            <w:bottom w:val="none" w:sz="0" w:space="0" w:color="auto"/>
            <w:right w:val="none" w:sz="0" w:space="0" w:color="auto"/>
          </w:divBdr>
        </w:div>
      </w:divsChild>
    </w:div>
    <w:div w:id="878513471">
      <w:bodyDiv w:val="1"/>
      <w:marLeft w:val="0"/>
      <w:marRight w:val="0"/>
      <w:marTop w:val="0"/>
      <w:marBottom w:val="0"/>
      <w:divBdr>
        <w:top w:val="none" w:sz="0" w:space="0" w:color="auto"/>
        <w:left w:val="none" w:sz="0" w:space="0" w:color="auto"/>
        <w:bottom w:val="none" w:sz="0" w:space="0" w:color="auto"/>
        <w:right w:val="none" w:sz="0" w:space="0" w:color="auto"/>
      </w:divBdr>
      <w:divsChild>
        <w:div w:id="2103524454">
          <w:marLeft w:val="360"/>
          <w:marRight w:val="0"/>
          <w:marTop w:val="200"/>
          <w:marBottom w:val="0"/>
          <w:divBdr>
            <w:top w:val="none" w:sz="0" w:space="0" w:color="auto"/>
            <w:left w:val="none" w:sz="0" w:space="0" w:color="auto"/>
            <w:bottom w:val="none" w:sz="0" w:space="0" w:color="auto"/>
            <w:right w:val="none" w:sz="0" w:space="0" w:color="auto"/>
          </w:divBdr>
        </w:div>
      </w:divsChild>
    </w:div>
    <w:div w:id="1740127639">
      <w:bodyDiv w:val="1"/>
      <w:marLeft w:val="0"/>
      <w:marRight w:val="0"/>
      <w:marTop w:val="0"/>
      <w:marBottom w:val="0"/>
      <w:divBdr>
        <w:top w:val="none" w:sz="0" w:space="0" w:color="auto"/>
        <w:left w:val="none" w:sz="0" w:space="0" w:color="auto"/>
        <w:bottom w:val="none" w:sz="0" w:space="0" w:color="auto"/>
        <w:right w:val="none" w:sz="0" w:space="0" w:color="auto"/>
      </w:divBdr>
      <w:divsChild>
        <w:div w:id="1424033148">
          <w:marLeft w:val="360"/>
          <w:marRight w:val="0"/>
          <w:marTop w:val="200"/>
          <w:marBottom w:val="0"/>
          <w:divBdr>
            <w:top w:val="none" w:sz="0" w:space="0" w:color="auto"/>
            <w:left w:val="none" w:sz="0" w:space="0" w:color="auto"/>
            <w:bottom w:val="none" w:sz="0" w:space="0" w:color="auto"/>
            <w:right w:val="none" w:sz="0" w:space="0" w:color="auto"/>
          </w:divBdr>
        </w:div>
      </w:divsChild>
    </w:div>
    <w:div w:id="18685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8</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16</cp:revision>
  <cp:lastPrinted>2023-05-04T09:02:00Z</cp:lastPrinted>
  <dcterms:created xsi:type="dcterms:W3CDTF">2023-05-03T15:53:00Z</dcterms:created>
  <dcterms:modified xsi:type="dcterms:W3CDTF">2023-05-04T15:19:00Z</dcterms:modified>
</cp:coreProperties>
</file>